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50BDE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50BDE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0BDE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6D6116" w:rsidRPr="00850BDE" w:rsidRDefault="006D6116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71EEB" w:rsidRPr="00850BDE" w:rsidRDefault="00471EEB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850BDE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50BDE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850BDE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50BDE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850BDE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850BDE" w:rsidRDefault="00FC140D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7C1" w:rsidRPr="00850BDE" w:rsidRDefault="008137C1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101D" w:rsidRPr="00850BDE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50BDE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</w:t>
      </w:r>
      <w:r w:rsidR="009930A1" w:rsidRPr="00850BDE">
        <w:rPr>
          <w:rFonts w:ascii="Times New Roman" w:hAnsi="Times New Roman" w:cs="Times New Roman"/>
        </w:rPr>
        <w:t>20</w:t>
      </w:r>
      <w:r w:rsidRPr="00850BDE">
        <w:rPr>
          <w:rFonts w:ascii="Times New Roman" w:hAnsi="Times New Roman" w:cs="Times New Roman"/>
        </w:rPr>
        <w:t xml:space="preserve"> год и плановый период </w:t>
      </w:r>
    </w:p>
    <w:p w:rsidR="00FC140D" w:rsidRPr="00850BDE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50BDE">
        <w:rPr>
          <w:rFonts w:ascii="Times New Roman" w:hAnsi="Times New Roman" w:cs="Times New Roman"/>
        </w:rPr>
        <w:t>20</w:t>
      </w:r>
      <w:r w:rsidR="000D2C7A" w:rsidRPr="00850BDE">
        <w:rPr>
          <w:rFonts w:ascii="Times New Roman" w:hAnsi="Times New Roman" w:cs="Times New Roman"/>
        </w:rPr>
        <w:t>2</w:t>
      </w:r>
      <w:r w:rsidR="009930A1" w:rsidRPr="00850BDE">
        <w:rPr>
          <w:rFonts w:ascii="Times New Roman" w:hAnsi="Times New Roman" w:cs="Times New Roman"/>
        </w:rPr>
        <w:t>1</w:t>
      </w:r>
      <w:r w:rsidRPr="00850BDE">
        <w:rPr>
          <w:rFonts w:ascii="Times New Roman" w:hAnsi="Times New Roman" w:cs="Times New Roman"/>
        </w:rPr>
        <w:t xml:space="preserve"> и 20</w:t>
      </w:r>
      <w:r w:rsidR="005D2FA8" w:rsidRPr="00850BDE">
        <w:rPr>
          <w:rFonts w:ascii="Times New Roman" w:hAnsi="Times New Roman" w:cs="Times New Roman"/>
        </w:rPr>
        <w:t>2</w:t>
      </w:r>
      <w:r w:rsidR="009930A1" w:rsidRPr="00850BDE">
        <w:rPr>
          <w:rFonts w:ascii="Times New Roman" w:hAnsi="Times New Roman" w:cs="Times New Roman"/>
        </w:rPr>
        <w:t>2</w:t>
      </w:r>
      <w:r w:rsidRPr="00850BDE">
        <w:rPr>
          <w:rFonts w:ascii="Times New Roman" w:hAnsi="Times New Roman" w:cs="Times New Roman"/>
        </w:rPr>
        <w:t xml:space="preserve"> годов»</w:t>
      </w:r>
    </w:p>
    <w:p w:rsidR="00471EEB" w:rsidRPr="00850BDE" w:rsidRDefault="00471EEB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B33E35" w:rsidRPr="00850BDE" w:rsidRDefault="00B33E35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FC140D" w:rsidRPr="00850BDE" w:rsidRDefault="00FC140D" w:rsidP="00F06B3B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850BDE" w:rsidRDefault="00FC140D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:rsidR="006F681D" w:rsidRPr="00850BDE" w:rsidRDefault="006F681D" w:rsidP="00F06B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</w:t>
      </w:r>
      <w:r w:rsidR="001F297B" w:rsidRPr="00850BDE">
        <w:rPr>
          <w:rFonts w:ascii="Times New Roman" w:hAnsi="Times New Roman" w:cs="Times New Roman"/>
          <w:sz w:val="28"/>
          <w:szCs w:val="28"/>
        </w:rPr>
        <w:t>25</w:t>
      </w:r>
      <w:r w:rsidRPr="00850BDE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930A1" w:rsidRPr="00850BDE">
        <w:rPr>
          <w:rFonts w:ascii="Times New Roman" w:hAnsi="Times New Roman" w:cs="Times New Roman"/>
          <w:sz w:val="28"/>
          <w:szCs w:val="28"/>
        </w:rPr>
        <w:t>9</w:t>
      </w:r>
      <w:r w:rsidRPr="00850BD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9930A1" w:rsidRPr="00850BDE">
        <w:rPr>
          <w:rFonts w:ascii="Times New Roman" w:hAnsi="Times New Roman" w:cs="Times New Roman"/>
          <w:sz w:val="28"/>
          <w:szCs w:val="28"/>
        </w:rPr>
        <w:t>454</w:t>
      </w:r>
      <w:r w:rsidRPr="00850BDE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</w:t>
      </w:r>
      <w:r w:rsidR="009930A1" w:rsidRPr="00850BDE">
        <w:rPr>
          <w:rFonts w:ascii="Times New Roman" w:hAnsi="Times New Roman" w:cs="Times New Roman"/>
          <w:sz w:val="28"/>
          <w:szCs w:val="28"/>
        </w:rPr>
        <w:t>20</w:t>
      </w:r>
      <w:r w:rsidR="000F220B" w:rsidRPr="00850BD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F297B" w:rsidRPr="00850BDE">
        <w:rPr>
          <w:rFonts w:ascii="Times New Roman" w:hAnsi="Times New Roman" w:cs="Times New Roman"/>
          <w:sz w:val="28"/>
          <w:szCs w:val="28"/>
        </w:rPr>
        <w:t>2</w:t>
      </w:r>
      <w:r w:rsidR="009930A1" w:rsidRPr="00850BDE">
        <w:rPr>
          <w:rFonts w:ascii="Times New Roman" w:hAnsi="Times New Roman" w:cs="Times New Roman"/>
          <w:sz w:val="28"/>
          <w:szCs w:val="28"/>
        </w:rPr>
        <w:t>1</w:t>
      </w:r>
      <w:r w:rsidRPr="00850BDE">
        <w:rPr>
          <w:rFonts w:ascii="Times New Roman" w:hAnsi="Times New Roman" w:cs="Times New Roman"/>
          <w:sz w:val="28"/>
          <w:szCs w:val="28"/>
        </w:rPr>
        <w:t xml:space="preserve"> и 20</w:t>
      </w:r>
      <w:r w:rsidR="000F220B" w:rsidRPr="00850BDE">
        <w:rPr>
          <w:rFonts w:ascii="Times New Roman" w:hAnsi="Times New Roman" w:cs="Times New Roman"/>
          <w:sz w:val="28"/>
          <w:szCs w:val="28"/>
        </w:rPr>
        <w:t>2</w:t>
      </w:r>
      <w:r w:rsidR="009930A1" w:rsidRPr="00850BDE">
        <w:rPr>
          <w:rFonts w:ascii="Times New Roman" w:hAnsi="Times New Roman" w:cs="Times New Roman"/>
          <w:sz w:val="28"/>
          <w:szCs w:val="28"/>
        </w:rPr>
        <w:t>2</w:t>
      </w:r>
      <w:r w:rsidRPr="00850BD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D6949" w:rsidRPr="00850BDE">
        <w:rPr>
          <w:rFonts w:ascii="Times New Roman" w:hAnsi="Times New Roman" w:cs="Times New Roman"/>
          <w:sz w:val="28"/>
          <w:szCs w:val="28"/>
        </w:rPr>
        <w:t xml:space="preserve"> </w:t>
      </w:r>
      <w:r w:rsidR="00A37FA5" w:rsidRPr="00850BDE">
        <w:rPr>
          <w:rFonts w:ascii="Times New Roman" w:hAnsi="Times New Roman" w:cs="Times New Roman"/>
          <w:sz w:val="28"/>
          <w:szCs w:val="28"/>
        </w:rPr>
        <w:t>(с изменениями, внесенными Закон</w:t>
      </w:r>
      <w:r w:rsidR="00210E4D" w:rsidRPr="00850BDE">
        <w:rPr>
          <w:rFonts w:ascii="Times New Roman" w:hAnsi="Times New Roman" w:cs="Times New Roman"/>
          <w:sz w:val="28"/>
          <w:szCs w:val="28"/>
        </w:rPr>
        <w:t>а</w:t>
      </w:r>
      <w:r w:rsidR="00A37FA5" w:rsidRPr="00850BDE">
        <w:rPr>
          <w:rFonts w:ascii="Times New Roman" w:hAnsi="Times New Roman" w:cs="Times New Roman"/>
          <w:sz w:val="28"/>
          <w:szCs w:val="28"/>
        </w:rPr>
        <w:t>м</w:t>
      </w:r>
      <w:r w:rsidR="00210E4D" w:rsidRPr="00850BDE">
        <w:rPr>
          <w:rFonts w:ascii="Times New Roman" w:hAnsi="Times New Roman" w:cs="Times New Roman"/>
          <w:sz w:val="28"/>
          <w:szCs w:val="28"/>
        </w:rPr>
        <w:t>и</w:t>
      </w:r>
      <w:r w:rsidR="00A37FA5" w:rsidRPr="00850BDE">
        <w:rPr>
          <w:rFonts w:ascii="Times New Roman" w:hAnsi="Times New Roman" w:cs="Times New Roman"/>
          <w:sz w:val="28"/>
          <w:szCs w:val="28"/>
        </w:rPr>
        <w:t xml:space="preserve"> Новосибирской </w:t>
      </w:r>
      <w:r w:rsidR="00262056" w:rsidRPr="00850BDE">
        <w:rPr>
          <w:rFonts w:ascii="Times New Roman" w:hAnsi="Times New Roman" w:cs="Times New Roman"/>
          <w:sz w:val="28"/>
          <w:szCs w:val="28"/>
        </w:rPr>
        <w:t xml:space="preserve">  </w:t>
      </w:r>
      <w:r w:rsidR="00A37FA5" w:rsidRPr="00850BDE">
        <w:rPr>
          <w:rFonts w:ascii="Times New Roman" w:hAnsi="Times New Roman" w:cs="Times New Roman"/>
          <w:sz w:val="28"/>
          <w:szCs w:val="28"/>
        </w:rPr>
        <w:t>области от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4E2F" w:rsidRPr="00850BDE">
        <w:rPr>
          <w:rFonts w:ascii="Times New Roman" w:hAnsi="Times New Roman" w:cs="Times New Roman"/>
          <w:sz w:val="28"/>
          <w:szCs w:val="28"/>
        </w:rPr>
        <w:t>8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37FA5" w:rsidRPr="00850BDE">
        <w:rPr>
          <w:rFonts w:ascii="Times New Roman" w:hAnsi="Times New Roman" w:cs="Times New Roman"/>
          <w:sz w:val="28"/>
          <w:szCs w:val="28"/>
        </w:rPr>
        <w:t>мая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37FA5" w:rsidRPr="00850BDE">
        <w:rPr>
          <w:rFonts w:ascii="Times New Roman" w:hAnsi="Times New Roman" w:cs="Times New Roman"/>
          <w:sz w:val="28"/>
          <w:szCs w:val="28"/>
        </w:rPr>
        <w:t>20</w:t>
      </w:r>
      <w:r w:rsidR="004D4E2F" w:rsidRPr="00850BDE">
        <w:rPr>
          <w:rFonts w:ascii="Times New Roman" w:hAnsi="Times New Roman" w:cs="Times New Roman"/>
          <w:sz w:val="28"/>
          <w:szCs w:val="28"/>
        </w:rPr>
        <w:t>20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37FA5" w:rsidRPr="00850BDE">
        <w:rPr>
          <w:rFonts w:ascii="Times New Roman" w:hAnsi="Times New Roman" w:cs="Times New Roman"/>
          <w:sz w:val="28"/>
          <w:szCs w:val="28"/>
        </w:rPr>
        <w:t>года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37FA5" w:rsidRPr="00850BDE">
        <w:rPr>
          <w:rFonts w:ascii="Times New Roman" w:hAnsi="Times New Roman" w:cs="Times New Roman"/>
          <w:sz w:val="28"/>
          <w:szCs w:val="28"/>
        </w:rPr>
        <w:t>№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D4E2F" w:rsidRPr="00850BDE">
        <w:rPr>
          <w:rFonts w:ascii="Times New Roman" w:hAnsi="Times New Roman" w:cs="Times New Roman"/>
          <w:sz w:val="28"/>
          <w:szCs w:val="28"/>
        </w:rPr>
        <w:t>478</w:t>
      </w:r>
      <w:r w:rsidR="00A37FA5" w:rsidRPr="00850BDE">
        <w:rPr>
          <w:rFonts w:ascii="Times New Roman" w:hAnsi="Times New Roman" w:cs="Times New Roman"/>
          <w:sz w:val="28"/>
          <w:szCs w:val="28"/>
        </w:rPr>
        <w:t>-ОЗ</w:t>
      </w:r>
      <w:r w:rsidR="00262056" w:rsidRPr="00850BDE">
        <w:rPr>
          <w:rFonts w:ascii="Times New Roman" w:hAnsi="Times New Roman" w:cs="Times New Roman"/>
          <w:sz w:val="28"/>
          <w:szCs w:val="28"/>
        </w:rPr>
        <w:t>,</w:t>
      </w:r>
      <w:r w:rsidR="00210E4D" w:rsidRPr="00850BDE">
        <w:rPr>
          <w:rFonts w:ascii="Times New Roman" w:hAnsi="Times New Roman" w:cs="Times New Roman"/>
          <w:sz w:val="28"/>
          <w:szCs w:val="28"/>
        </w:rPr>
        <w:t xml:space="preserve"> от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10E4D" w:rsidRPr="00850BDE">
        <w:rPr>
          <w:rFonts w:ascii="Times New Roman" w:hAnsi="Times New Roman" w:cs="Times New Roman"/>
          <w:sz w:val="28"/>
          <w:szCs w:val="28"/>
        </w:rPr>
        <w:t>14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62056" w:rsidRPr="00850BDE">
        <w:rPr>
          <w:rFonts w:ascii="Times New Roman" w:hAnsi="Times New Roman" w:cs="Times New Roman"/>
          <w:sz w:val="28"/>
          <w:szCs w:val="28"/>
        </w:rPr>
        <w:t>июля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10E4D" w:rsidRPr="00850BDE">
        <w:rPr>
          <w:rFonts w:ascii="Times New Roman" w:hAnsi="Times New Roman" w:cs="Times New Roman"/>
          <w:sz w:val="28"/>
          <w:szCs w:val="28"/>
        </w:rPr>
        <w:t>2020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62056" w:rsidRPr="00850BDE">
        <w:rPr>
          <w:rFonts w:ascii="Times New Roman" w:hAnsi="Times New Roman" w:cs="Times New Roman"/>
          <w:sz w:val="28"/>
          <w:szCs w:val="28"/>
        </w:rPr>
        <w:t>года</w:t>
      </w:r>
      <w:r w:rsidR="00262056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62056" w:rsidRPr="00850BDE">
        <w:rPr>
          <w:rFonts w:ascii="Times New Roman" w:hAnsi="Times New Roman" w:cs="Times New Roman"/>
          <w:sz w:val="28"/>
          <w:szCs w:val="28"/>
        </w:rPr>
        <w:t>№</w:t>
      </w:r>
      <w:r w:rsidR="00262056" w:rsidRPr="00850BDE">
        <w:t> </w:t>
      </w:r>
      <w:r w:rsidR="00210E4D" w:rsidRPr="00850BDE">
        <w:rPr>
          <w:rFonts w:ascii="Times New Roman" w:hAnsi="Times New Roman" w:cs="Times New Roman"/>
          <w:sz w:val="28"/>
          <w:szCs w:val="28"/>
        </w:rPr>
        <w:t>502-ОЗ</w:t>
      </w:r>
      <w:r w:rsidR="00A37FA5" w:rsidRPr="00850BDE">
        <w:rPr>
          <w:rFonts w:ascii="Times New Roman" w:hAnsi="Times New Roman" w:cs="Times New Roman"/>
          <w:sz w:val="28"/>
          <w:szCs w:val="28"/>
        </w:rPr>
        <w:t xml:space="preserve">) </w:t>
      </w:r>
      <w:r w:rsidR="000F220B" w:rsidRPr="00850BDE">
        <w:rPr>
          <w:rFonts w:ascii="Times New Roman" w:hAnsi="Times New Roman" w:cs="Times New Roman"/>
          <w:sz w:val="28"/>
          <w:szCs w:val="28"/>
        </w:rPr>
        <w:t>сл</w:t>
      </w:r>
      <w:r w:rsidRPr="00850BDE">
        <w:rPr>
          <w:rFonts w:ascii="Times New Roman" w:hAnsi="Times New Roman" w:cs="Times New Roman"/>
          <w:sz w:val="28"/>
          <w:szCs w:val="28"/>
        </w:rPr>
        <w:t>едующие изменения:</w:t>
      </w:r>
    </w:p>
    <w:p w:rsidR="007A0AE0" w:rsidRPr="00850BDE" w:rsidRDefault="007A0AE0" w:rsidP="00F06B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1)</w:t>
      </w:r>
      <w:r w:rsidR="008008DE" w:rsidRPr="00850BDE">
        <w:rPr>
          <w:rFonts w:ascii="Times New Roman" w:hAnsi="Times New Roman" w:cs="Times New Roman"/>
          <w:sz w:val="28"/>
          <w:szCs w:val="28"/>
        </w:rPr>
        <w:t> </w:t>
      </w:r>
      <w:r w:rsidR="00262056" w:rsidRPr="00850BD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62056" w:rsidRPr="00850BDE">
        <w:rPr>
          <w:rFonts w:ascii="Times New Roman" w:hAnsi="Times New Roman" w:cs="Times New Roman"/>
          <w:sz w:val="28"/>
          <w:szCs w:val="28"/>
        </w:rPr>
        <w:t xml:space="preserve"> части 1 </w:t>
      </w:r>
      <w:r w:rsidR="00213DE9" w:rsidRPr="00850BDE">
        <w:rPr>
          <w:rFonts w:ascii="Times New Roman" w:hAnsi="Times New Roman" w:cs="Times New Roman"/>
          <w:sz w:val="28"/>
          <w:szCs w:val="28"/>
        </w:rPr>
        <w:t>стать</w:t>
      </w:r>
      <w:r w:rsidR="00262056" w:rsidRPr="00850BDE">
        <w:rPr>
          <w:rFonts w:ascii="Times New Roman" w:hAnsi="Times New Roman" w:cs="Times New Roman"/>
          <w:sz w:val="28"/>
          <w:szCs w:val="28"/>
        </w:rPr>
        <w:t>и</w:t>
      </w:r>
      <w:r w:rsidR="00D0358B" w:rsidRPr="00850BDE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850BDE">
        <w:rPr>
          <w:rFonts w:ascii="Times New Roman" w:hAnsi="Times New Roman" w:cs="Times New Roman"/>
          <w:sz w:val="28"/>
          <w:szCs w:val="28"/>
        </w:rPr>
        <w:t>:</w:t>
      </w:r>
    </w:p>
    <w:p w:rsidR="0095434D" w:rsidRPr="00850BDE" w:rsidRDefault="00ED6A06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 xml:space="preserve">в </w:t>
      </w:r>
      <w:r w:rsidR="0095434D" w:rsidRPr="00850BDE">
        <w:rPr>
          <w:rFonts w:ascii="Times New Roman" w:hAnsi="Times New Roman" w:cs="Times New Roman"/>
          <w:sz w:val="28"/>
          <w:szCs w:val="28"/>
        </w:rPr>
        <w:t>пункт</w:t>
      </w:r>
      <w:r w:rsidRPr="00850BDE">
        <w:rPr>
          <w:rFonts w:ascii="Times New Roman" w:hAnsi="Times New Roman" w:cs="Times New Roman"/>
          <w:sz w:val="28"/>
          <w:szCs w:val="28"/>
        </w:rPr>
        <w:t>е</w:t>
      </w:r>
      <w:r w:rsidR="0095434D" w:rsidRPr="00850BDE">
        <w:rPr>
          <w:rFonts w:ascii="Times New Roman" w:hAnsi="Times New Roman" w:cs="Times New Roman"/>
          <w:sz w:val="28"/>
          <w:szCs w:val="28"/>
        </w:rPr>
        <w:t xml:space="preserve"> 1 </w:t>
      </w:r>
      <w:r w:rsidRPr="00850BDE">
        <w:rPr>
          <w:rFonts w:ascii="Times New Roman" w:hAnsi="Times New Roman" w:cs="Times New Roman"/>
          <w:sz w:val="28"/>
          <w:szCs w:val="28"/>
        </w:rPr>
        <w:t>цифры «</w:t>
      </w:r>
      <w:r w:rsidR="00262056" w:rsidRPr="00850BDE">
        <w:rPr>
          <w:rFonts w:ascii="Times New Roman" w:hAnsi="Times New Roman" w:cs="Times New Roman"/>
          <w:sz w:val="28"/>
          <w:szCs w:val="28"/>
        </w:rPr>
        <w:t>185 067 382,9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62056" w:rsidRPr="00850BDE">
        <w:rPr>
          <w:rFonts w:ascii="Times New Roman" w:hAnsi="Times New Roman" w:cs="Times New Roman"/>
          <w:sz w:val="28"/>
          <w:szCs w:val="28"/>
        </w:rPr>
        <w:t>202 789 804,4</w:t>
      </w:r>
      <w:r w:rsidRPr="00850BDE">
        <w:rPr>
          <w:rFonts w:ascii="Times New Roman" w:hAnsi="Times New Roman" w:cs="Times New Roman"/>
          <w:sz w:val="28"/>
          <w:szCs w:val="28"/>
        </w:rPr>
        <w:t>», цифры «</w:t>
      </w:r>
      <w:r w:rsidR="00262056" w:rsidRPr="00850BDE">
        <w:rPr>
          <w:rFonts w:ascii="Times New Roman" w:hAnsi="Times New Roman" w:cs="Times New Roman"/>
          <w:sz w:val="28"/>
          <w:szCs w:val="28"/>
        </w:rPr>
        <w:t>47 722 717,5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62056" w:rsidRPr="00850BDE">
        <w:rPr>
          <w:rFonts w:ascii="Times New Roman" w:hAnsi="Times New Roman" w:cs="Times New Roman"/>
          <w:sz w:val="28"/>
          <w:szCs w:val="28"/>
        </w:rPr>
        <w:t>68</w:t>
      </w:r>
      <w:r w:rsidR="00326EC7" w:rsidRPr="00850BDE">
        <w:rPr>
          <w:rFonts w:ascii="Times New Roman" w:hAnsi="Times New Roman" w:cs="Times New Roman"/>
          <w:sz w:val="28"/>
          <w:szCs w:val="28"/>
        </w:rPr>
        <w:t> </w:t>
      </w:r>
      <w:r w:rsidR="00262056" w:rsidRPr="00850BDE">
        <w:rPr>
          <w:rFonts w:ascii="Times New Roman" w:hAnsi="Times New Roman" w:cs="Times New Roman"/>
          <w:sz w:val="28"/>
          <w:szCs w:val="28"/>
        </w:rPr>
        <w:t>014</w:t>
      </w:r>
      <w:r w:rsidR="00326EC7" w:rsidRPr="00850BDE">
        <w:rPr>
          <w:rFonts w:ascii="Times New Roman" w:hAnsi="Times New Roman" w:cs="Times New Roman"/>
          <w:sz w:val="28"/>
          <w:szCs w:val="28"/>
        </w:rPr>
        <w:t> </w:t>
      </w:r>
      <w:r w:rsidR="00262056" w:rsidRPr="00850BDE">
        <w:rPr>
          <w:rFonts w:ascii="Times New Roman" w:hAnsi="Times New Roman" w:cs="Times New Roman"/>
          <w:sz w:val="28"/>
          <w:szCs w:val="28"/>
        </w:rPr>
        <w:t>499</w:t>
      </w:r>
      <w:r w:rsidR="00326EC7" w:rsidRPr="00850BDE">
        <w:rPr>
          <w:rFonts w:ascii="Times New Roman" w:hAnsi="Times New Roman" w:cs="Times New Roman"/>
          <w:sz w:val="28"/>
          <w:szCs w:val="28"/>
        </w:rPr>
        <w:t>,</w:t>
      </w:r>
      <w:r w:rsidR="00262056" w:rsidRPr="00850BDE">
        <w:rPr>
          <w:rFonts w:ascii="Times New Roman" w:hAnsi="Times New Roman" w:cs="Times New Roman"/>
          <w:sz w:val="28"/>
          <w:szCs w:val="28"/>
        </w:rPr>
        <w:t>2</w:t>
      </w:r>
      <w:r w:rsidRPr="00850BDE">
        <w:rPr>
          <w:rFonts w:ascii="Times New Roman" w:hAnsi="Times New Roman" w:cs="Times New Roman"/>
          <w:sz w:val="28"/>
          <w:szCs w:val="28"/>
        </w:rPr>
        <w:t>», цифры «</w:t>
      </w:r>
      <w:r w:rsidR="00262056" w:rsidRPr="00850BDE">
        <w:rPr>
          <w:rFonts w:ascii="Times New Roman" w:hAnsi="Times New Roman" w:cs="Times New Roman"/>
          <w:sz w:val="28"/>
          <w:szCs w:val="28"/>
        </w:rPr>
        <w:t>46 486 381,7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62056" w:rsidRPr="00850BDE">
        <w:rPr>
          <w:rFonts w:ascii="Times New Roman" w:hAnsi="Times New Roman" w:cs="Times New Roman"/>
          <w:sz w:val="28"/>
          <w:szCs w:val="28"/>
        </w:rPr>
        <w:t>6</w:t>
      </w:r>
      <w:r w:rsidR="00B30CDD" w:rsidRPr="00850BDE">
        <w:rPr>
          <w:rFonts w:ascii="Times New Roman" w:hAnsi="Times New Roman" w:cs="Times New Roman"/>
          <w:sz w:val="28"/>
          <w:szCs w:val="28"/>
        </w:rPr>
        <w:t>6</w:t>
      </w:r>
      <w:r w:rsidR="00326EC7" w:rsidRPr="00850BDE">
        <w:rPr>
          <w:rFonts w:ascii="Times New Roman" w:hAnsi="Times New Roman" w:cs="Times New Roman"/>
          <w:sz w:val="28"/>
          <w:szCs w:val="28"/>
        </w:rPr>
        <w:t> </w:t>
      </w:r>
      <w:r w:rsidR="00262056" w:rsidRPr="00850BDE">
        <w:rPr>
          <w:rFonts w:ascii="Times New Roman" w:hAnsi="Times New Roman" w:cs="Times New Roman"/>
          <w:sz w:val="28"/>
          <w:szCs w:val="28"/>
        </w:rPr>
        <w:t>778</w:t>
      </w:r>
      <w:r w:rsidR="00326EC7" w:rsidRPr="00850BDE">
        <w:rPr>
          <w:rFonts w:ascii="Times New Roman" w:hAnsi="Times New Roman" w:cs="Times New Roman"/>
          <w:sz w:val="28"/>
          <w:szCs w:val="28"/>
        </w:rPr>
        <w:t> </w:t>
      </w:r>
      <w:r w:rsidR="00B30CDD" w:rsidRPr="00850BDE">
        <w:rPr>
          <w:rFonts w:ascii="Times New Roman" w:hAnsi="Times New Roman" w:cs="Times New Roman"/>
          <w:sz w:val="28"/>
          <w:szCs w:val="28"/>
        </w:rPr>
        <w:t>1</w:t>
      </w:r>
      <w:r w:rsidR="00262056" w:rsidRPr="00850BDE">
        <w:rPr>
          <w:rFonts w:ascii="Times New Roman" w:hAnsi="Times New Roman" w:cs="Times New Roman"/>
          <w:sz w:val="28"/>
          <w:szCs w:val="28"/>
        </w:rPr>
        <w:t>63</w:t>
      </w:r>
      <w:r w:rsidR="00326EC7" w:rsidRPr="00850BDE">
        <w:rPr>
          <w:rFonts w:ascii="Times New Roman" w:hAnsi="Times New Roman" w:cs="Times New Roman"/>
          <w:sz w:val="28"/>
          <w:szCs w:val="28"/>
        </w:rPr>
        <w:t>,</w:t>
      </w:r>
      <w:r w:rsidR="00262056" w:rsidRPr="00850BDE">
        <w:rPr>
          <w:rFonts w:ascii="Times New Roman" w:hAnsi="Times New Roman" w:cs="Times New Roman"/>
          <w:sz w:val="28"/>
          <w:szCs w:val="28"/>
        </w:rPr>
        <w:t>4</w:t>
      </w:r>
      <w:r w:rsidRPr="00850BDE">
        <w:rPr>
          <w:rFonts w:ascii="Times New Roman" w:hAnsi="Times New Roman" w:cs="Times New Roman"/>
          <w:sz w:val="28"/>
          <w:szCs w:val="28"/>
        </w:rPr>
        <w:t>», цифры «</w:t>
      </w:r>
      <w:r w:rsidR="00262056" w:rsidRPr="00850BDE">
        <w:rPr>
          <w:rFonts w:ascii="Times New Roman" w:hAnsi="Times New Roman" w:cs="Times New Roman"/>
          <w:sz w:val="28"/>
          <w:szCs w:val="28"/>
        </w:rPr>
        <w:t>33 808 255,9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62056" w:rsidRPr="00850BDE">
        <w:rPr>
          <w:rFonts w:ascii="Times New Roman" w:hAnsi="Times New Roman" w:cs="Times New Roman"/>
          <w:sz w:val="28"/>
          <w:szCs w:val="28"/>
        </w:rPr>
        <w:t>50 647 069,1</w:t>
      </w:r>
      <w:r w:rsidR="00881A7E" w:rsidRPr="00850BDE">
        <w:rPr>
          <w:rFonts w:ascii="Times New Roman" w:hAnsi="Times New Roman" w:cs="Times New Roman"/>
          <w:sz w:val="28"/>
          <w:szCs w:val="28"/>
        </w:rPr>
        <w:t>»;</w:t>
      </w:r>
    </w:p>
    <w:p w:rsidR="0095434D" w:rsidRPr="00850BDE" w:rsidRDefault="0095434D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в пункте 2 цифры «</w:t>
      </w:r>
      <w:r w:rsidR="007C1E07" w:rsidRPr="00850BDE">
        <w:rPr>
          <w:rFonts w:ascii="Times New Roman" w:hAnsi="Times New Roman" w:cs="Times New Roman"/>
          <w:sz w:val="28"/>
          <w:szCs w:val="28"/>
        </w:rPr>
        <w:t>190 215 060,4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C1E07" w:rsidRPr="00850BDE">
        <w:rPr>
          <w:rFonts w:ascii="Times New Roman" w:hAnsi="Times New Roman" w:cs="Times New Roman"/>
          <w:sz w:val="28"/>
          <w:szCs w:val="28"/>
        </w:rPr>
        <w:t>207 937 481,9</w:t>
      </w:r>
      <w:r w:rsidRPr="00850BDE">
        <w:rPr>
          <w:rFonts w:ascii="Times New Roman" w:hAnsi="Times New Roman" w:cs="Times New Roman"/>
          <w:sz w:val="28"/>
          <w:szCs w:val="28"/>
        </w:rPr>
        <w:t>»;</w:t>
      </w:r>
    </w:p>
    <w:p w:rsidR="00ED08CD" w:rsidRPr="00850BDE" w:rsidRDefault="008B28C7" w:rsidP="00F06B3B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ab/>
      </w:r>
      <w:r w:rsidR="00BD2A04" w:rsidRPr="00850BDE">
        <w:rPr>
          <w:rFonts w:ascii="Times New Roman" w:hAnsi="Times New Roman" w:cs="Times New Roman"/>
          <w:sz w:val="28"/>
          <w:szCs w:val="28"/>
        </w:rPr>
        <w:t>2</w:t>
      </w:r>
      <w:r w:rsidR="000A5034" w:rsidRPr="00850BDE">
        <w:rPr>
          <w:rFonts w:ascii="Times New Roman" w:hAnsi="Times New Roman" w:cs="Times New Roman"/>
          <w:sz w:val="28"/>
          <w:szCs w:val="28"/>
        </w:rPr>
        <w:t>) </w:t>
      </w:r>
      <w:r w:rsidR="006B7E55" w:rsidRPr="00850BDE">
        <w:rPr>
          <w:rFonts w:ascii="Times New Roman" w:hAnsi="Times New Roman" w:cs="Times New Roman"/>
          <w:sz w:val="28"/>
          <w:szCs w:val="28"/>
        </w:rPr>
        <w:t>в статье 6:</w:t>
      </w:r>
    </w:p>
    <w:p w:rsidR="006B7E55" w:rsidRPr="00850BDE" w:rsidRDefault="006B7E55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а) в части 3 цифры «</w:t>
      </w:r>
      <w:r w:rsidR="00D72F31" w:rsidRPr="00850BDE">
        <w:rPr>
          <w:rFonts w:ascii="Times New Roman" w:hAnsi="Times New Roman" w:cs="Times New Roman"/>
          <w:sz w:val="28"/>
          <w:szCs w:val="28"/>
        </w:rPr>
        <w:t>1 721 683,0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72F31" w:rsidRPr="00850BDE">
        <w:rPr>
          <w:rFonts w:ascii="Times New Roman" w:hAnsi="Times New Roman" w:cs="Times New Roman"/>
          <w:sz w:val="28"/>
          <w:szCs w:val="28"/>
        </w:rPr>
        <w:t>3 655 174,2</w:t>
      </w:r>
      <w:r w:rsidR="003C429D" w:rsidRPr="00850BDE">
        <w:rPr>
          <w:rFonts w:ascii="Times New Roman" w:hAnsi="Times New Roman" w:cs="Times New Roman"/>
          <w:sz w:val="28"/>
          <w:szCs w:val="28"/>
        </w:rPr>
        <w:t>»;</w:t>
      </w:r>
    </w:p>
    <w:p w:rsidR="003C429D" w:rsidRPr="00850BDE" w:rsidRDefault="003C429D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б) </w:t>
      </w:r>
      <w:r w:rsidR="008379C8" w:rsidRPr="00850BDE">
        <w:rPr>
          <w:rFonts w:ascii="Times New Roman" w:hAnsi="Times New Roman" w:cs="Times New Roman"/>
          <w:sz w:val="28"/>
          <w:szCs w:val="28"/>
        </w:rPr>
        <w:t>в части 4 цифры «</w:t>
      </w:r>
      <w:r w:rsidR="00A8676C" w:rsidRPr="00850BDE">
        <w:rPr>
          <w:rFonts w:ascii="Times New Roman" w:hAnsi="Times New Roman" w:cs="Times New Roman"/>
          <w:sz w:val="28"/>
          <w:szCs w:val="28"/>
        </w:rPr>
        <w:t>18 529 946,8</w:t>
      </w:r>
      <w:r w:rsidR="008379C8"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8676C" w:rsidRPr="00850BDE">
        <w:rPr>
          <w:rFonts w:ascii="Times New Roman" w:hAnsi="Times New Roman" w:cs="Times New Roman"/>
          <w:sz w:val="28"/>
          <w:szCs w:val="28"/>
        </w:rPr>
        <w:t>18</w:t>
      </w:r>
      <w:r w:rsidR="00A8676C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676C" w:rsidRPr="00850BDE">
        <w:rPr>
          <w:rFonts w:ascii="Times New Roman" w:hAnsi="Times New Roman" w:cs="Times New Roman"/>
          <w:sz w:val="28"/>
          <w:szCs w:val="28"/>
        </w:rPr>
        <w:t>061</w:t>
      </w:r>
      <w:r w:rsidR="00A8676C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8676C" w:rsidRPr="00850BDE">
        <w:rPr>
          <w:rFonts w:ascii="Times New Roman" w:hAnsi="Times New Roman" w:cs="Times New Roman"/>
          <w:sz w:val="28"/>
          <w:szCs w:val="28"/>
        </w:rPr>
        <w:t>909,8</w:t>
      </w:r>
      <w:r w:rsidR="008379C8" w:rsidRPr="00850BDE">
        <w:rPr>
          <w:rFonts w:ascii="Times New Roman" w:hAnsi="Times New Roman" w:cs="Times New Roman"/>
          <w:sz w:val="28"/>
          <w:szCs w:val="28"/>
        </w:rPr>
        <w:t>»;</w:t>
      </w:r>
    </w:p>
    <w:p w:rsidR="00A8676C" w:rsidRPr="00850BDE" w:rsidRDefault="0028562E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в) в части 6 цифры «14 774 701,5» заменить цифрами «17 759 656,6»;</w:t>
      </w:r>
    </w:p>
    <w:p w:rsidR="00142449" w:rsidRPr="00850BDE" w:rsidRDefault="00BD2A04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3</w:t>
      </w:r>
      <w:r w:rsidR="008D3EB0" w:rsidRPr="00850BDE">
        <w:rPr>
          <w:rFonts w:ascii="Times New Roman" w:hAnsi="Times New Roman" w:cs="Times New Roman"/>
          <w:sz w:val="28"/>
          <w:szCs w:val="28"/>
        </w:rPr>
        <w:t>) </w:t>
      </w:r>
      <w:r w:rsidR="00246FF6" w:rsidRPr="00850BDE">
        <w:rPr>
          <w:rFonts w:ascii="Times New Roman" w:hAnsi="Times New Roman" w:cs="Times New Roman"/>
          <w:sz w:val="28"/>
          <w:szCs w:val="28"/>
        </w:rPr>
        <w:t xml:space="preserve">в пункте 3 части 1 </w:t>
      </w:r>
      <w:r w:rsidR="003A687B" w:rsidRPr="00850BDE">
        <w:rPr>
          <w:rFonts w:ascii="Times New Roman" w:hAnsi="Times New Roman" w:cs="Times New Roman"/>
          <w:sz w:val="28"/>
          <w:szCs w:val="28"/>
        </w:rPr>
        <w:t xml:space="preserve">статьи 11 </w:t>
      </w:r>
      <w:r w:rsidR="00F51348" w:rsidRPr="00850BDE">
        <w:rPr>
          <w:rFonts w:ascii="Times New Roman" w:hAnsi="Times New Roman" w:cs="Times New Roman"/>
          <w:sz w:val="28"/>
          <w:szCs w:val="28"/>
        </w:rPr>
        <w:t>цифры «116 </w:t>
      </w:r>
      <w:r w:rsidR="00246FF6" w:rsidRPr="00850BDE">
        <w:rPr>
          <w:rFonts w:ascii="Times New Roman" w:hAnsi="Times New Roman" w:cs="Times New Roman"/>
          <w:sz w:val="28"/>
          <w:szCs w:val="28"/>
        </w:rPr>
        <w:t>574</w:t>
      </w:r>
      <w:r w:rsidR="003A687B" w:rsidRPr="00850BDE">
        <w:rPr>
          <w:rFonts w:ascii="Times New Roman" w:hAnsi="Times New Roman" w:cs="Times New Roman"/>
          <w:sz w:val="28"/>
          <w:szCs w:val="28"/>
        </w:rPr>
        <w:t>,5» заменить цифрами «143 </w:t>
      </w:r>
      <w:r w:rsidR="00246FF6" w:rsidRPr="00850BDE">
        <w:rPr>
          <w:rFonts w:ascii="Times New Roman" w:hAnsi="Times New Roman" w:cs="Times New Roman"/>
          <w:sz w:val="28"/>
          <w:szCs w:val="28"/>
        </w:rPr>
        <w:t>174,5</w:t>
      </w:r>
      <w:r w:rsidR="00C751A5" w:rsidRPr="00850BDE">
        <w:rPr>
          <w:rFonts w:ascii="Times New Roman" w:hAnsi="Times New Roman" w:cs="Times New Roman"/>
          <w:sz w:val="28"/>
          <w:szCs w:val="28"/>
        </w:rPr>
        <w:t>»;</w:t>
      </w:r>
    </w:p>
    <w:p w:rsidR="00F06B3B" w:rsidRDefault="00BD2A04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4</w:t>
      </w:r>
      <w:r w:rsidR="00825E35" w:rsidRPr="00850BDE">
        <w:rPr>
          <w:rFonts w:ascii="Times New Roman" w:hAnsi="Times New Roman" w:cs="Times New Roman"/>
          <w:sz w:val="28"/>
          <w:szCs w:val="28"/>
        </w:rPr>
        <w:t>) </w:t>
      </w:r>
      <w:r w:rsidR="00F06B3B">
        <w:rPr>
          <w:rFonts w:ascii="Times New Roman" w:hAnsi="Times New Roman" w:cs="Times New Roman"/>
          <w:sz w:val="28"/>
          <w:szCs w:val="28"/>
        </w:rPr>
        <w:t xml:space="preserve">в </w:t>
      </w:r>
      <w:r w:rsidR="00F06B3B" w:rsidRPr="00850BDE">
        <w:rPr>
          <w:rFonts w:ascii="Times New Roman" w:hAnsi="Times New Roman" w:cs="Times New Roman"/>
          <w:sz w:val="28"/>
          <w:szCs w:val="28"/>
        </w:rPr>
        <w:t>стать</w:t>
      </w:r>
      <w:r w:rsidR="00F06B3B">
        <w:rPr>
          <w:rFonts w:ascii="Times New Roman" w:hAnsi="Times New Roman" w:cs="Times New Roman"/>
          <w:sz w:val="28"/>
          <w:szCs w:val="28"/>
        </w:rPr>
        <w:t>е</w:t>
      </w:r>
      <w:r w:rsidR="00F06B3B" w:rsidRPr="00850BDE">
        <w:rPr>
          <w:rFonts w:ascii="Times New Roman" w:hAnsi="Times New Roman" w:cs="Times New Roman"/>
          <w:sz w:val="28"/>
          <w:szCs w:val="28"/>
        </w:rPr>
        <w:t xml:space="preserve"> </w:t>
      </w:r>
      <w:r w:rsidR="006F2A68" w:rsidRPr="00850BDE">
        <w:rPr>
          <w:rFonts w:ascii="Times New Roman" w:hAnsi="Times New Roman" w:cs="Times New Roman"/>
          <w:sz w:val="28"/>
          <w:szCs w:val="28"/>
        </w:rPr>
        <w:t>13</w:t>
      </w:r>
      <w:r w:rsidR="00F06B3B">
        <w:rPr>
          <w:rFonts w:ascii="Times New Roman" w:hAnsi="Times New Roman" w:cs="Times New Roman"/>
          <w:sz w:val="28"/>
          <w:szCs w:val="28"/>
        </w:rPr>
        <w:t>:</w:t>
      </w:r>
    </w:p>
    <w:p w:rsidR="006F2A68" w:rsidRPr="00850BDE" w:rsidRDefault="00F06B3B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6F2A68" w:rsidRPr="00850BDE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850BDE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850BDE">
        <w:rPr>
          <w:rFonts w:ascii="Times New Roman" w:hAnsi="Times New Roman" w:cs="Times New Roman"/>
          <w:sz w:val="28"/>
          <w:szCs w:val="28"/>
        </w:rPr>
        <w:t xml:space="preserve"> </w:t>
      </w:r>
      <w:r w:rsidR="00F51348" w:rsidRPr="00850BDE">
        <w:rPr>
          <w:rFonts w:ascii="Times New Roman" w:hAnsi="Times New Roman" w:cs="Times New Roman"/>
          <w:sz w:val="28"/>
          <w:szCs w:val="28"/>
        </w:rPr>
        <w:t>1.1</w:t>
      </w:r>
      <w:r w:rsidR="006F2A68" w:rsidRPr="00850BD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F2A68" w:rsidRDefault="00F51348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«1.1</w:t>
      </w:r>
      <w:r w:rsidR="006F2A68" w:rsidRPr="00850BDE">
        <w:rPr>
          <w:rFonts w:ascii="Times New Roman" w:hAnsi="Times New Roman" w:cs="Times New Roman"/>
          <w:sz w:val="28"/>
          <w:szCs w:val="28"/>
        </w:rPr>
        <w:t>. </w:t>
      </w:r>
      <w:r w:rsidR="00BA2BDE" w:rsidRPr="00850BDE">
        <w:rPr>
          <w:rFonts w:ascii="Times New Roman" w:hAnsi="Times New Roman" w:cs="Times New Roman"/>
          <w:sz w:val="28"/>
          <w:szCs w:val="28"/>
        </w:rPr>
        <w:t>Утвердить объем иных дотаций из областного бюджета на 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на 2020 год в сумме 8 643,5 тыс. рублей</w:t>
      </w:r>
      <w:r w:rsidR="006F2A68" w:rsidRPr="00850BDE">
        <w:rPr>
          <w:rFonts w:ascii="Times New Roman" w:hAnsi="Times New Roman" w:cs="Times New Roman"/>
          <w:sz w:val="28"/>
          <w:szCs w:val="28"/>
        </w:rPr>
        <w:t>.</w:t>
      </w:r>
      <w:r w:rsidR="00F06B3B">
        <w:rPr>
          <w:rFonts w:ascii="Times New Roman" w:hAnsi="Times New Roman" w:cs="Times New Roman"/>
          <w:sz w:val="28"/>
          <w:szCs w:val="28"/>
        </w:rPr>
        <w:t>»;</w:t>
      </w:r>
    </w:p>
    <w:p w:rsidR="00F06B3B" w:rsidRPr="00850BDE" w:rsidRDefault="00F06B3B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дополнить частью 3.1 следующего содержания:</w:t>
      </w:r>
    </w:p>
    <w:p w:rsidR="006F2A68" w:rsidRPr="00850BDE" w:rsidRDefault="00F06B3B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51348" w:rsidRPr="00850BDE">
        <w:rPr>
          <w:rFonts w:ascii="Times New Roman" w:hAnsi="Times New Roman" w:cs="Times New Roman"/>
          <w:sz w:val="28"/>
          <w:szCs w:val="28"/>
        </w:rPr>
        <w:t>3.1</w:t>
      </w:r>
      <w:r w:rsidR="006F2A68" w:rsidRPr="00850BDE">
        <w:rPr>
          <w:rFonts w:ascii="Times New Roman" w:hAnsi="Times New Roman" w:cs="Times New Roman"/>
          <w:sz w:val="28"/>
          <w:szCs w:val="28"/>
        </w:rPr>
        <w:t>. </w:t>
      </w:r>
      <w:r w:rsidR="00375E62" w:rsidRPr="00850BDE">
        <w:rPr>
          <w:rFonts w:ascii="Times New Roman" w:hAnsi="Times New Roman" w:cs="Times New Roman"/>
          <w:sz w:val="28"/>
          <w:szCs w:val="28"/>
        </w:rPr>
        <w:t xml:space="preserve">Утвердить распределение иных дотаций из областного бюджета на 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на 2020 год согласно приложению 12.1 к </w:t>
      </w:r>
      <w:r w:rsidR="00375E62" w:rsidRPr="00850BDE">
        <w:rPr>
          <w:rFonts w:ascii="Times New Roman" w:hAnsi="Times New Roman" w:cs="Times New Roman"/>
          <w:sz w:val="28"/>
          <w:szCs w:val="28"/>
        </w:rPr>
        <w:lastRenderedPageBreak/>
        <w:t>настоящему Закону</w:t>
      </w:r>
      <w:r w:rsidR="006F2A68" w:rsidRPr="00850BDE">
        <w:rPr>
          <w:rFonts w:ascii="Times New Roman" w:hAnsi="Times New Roman" w:cs="Times New Roman"/>
          <w:sz w:val="28"/>
          <w:szCs w:val="28"/>
        </w:rPr>
        <w:t>.»;</w:t>
      </w:r>
    </w:p>
    <w:p w:rsidR="00C84272" w:rsidRPr="00850BDE" w:rsidRDefault="006F2A68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5) </w:t>
      </w:r>
      <w:r w:rsidR="00C84272" w:rsidRPr="00850BDE">
        <w:rPr>
          <w:rFonts w:ascii="Times New Roman" w:hAnsi="Times New Roman" w:cs="Times New Roman"/>
          <w:sz w:val="28"/>
          <w:szCs w:val="28"/>
        </w:rPr>
        <w:t xml:space="preserve">в части 1 </w:t>
      </w:r>
      <w:r w:rsidR="00243791" w:rsidRPr="00850BDE">
        <w:rPr>
          <w:rFonts w:ascii="Times New Roman" w:hAnsi="Times New Roman" w:cs="Times New Roman"/>
          <w:sz w:val="28"/>
          <w:szCs w:val="28"/>
        </w:rPr>
        <w:t xml:space="preserve">статьи 14 </w:t>
      </w:r>
      <w:r w:rsidR="00C84272" w:rsidRPr="00850BDE">
        <w:rPr>
          <w:rFonts w:ascii="Times New Roman" w:hAnsi="Times New Roman" w:cs="Times New Roman"/>
          <w:sz w:val="28"/>
          <w:szCs w:val="28"/>
        </w:rPr>
        <w:t>цифры «</w:t>
      </w:r>
      <w:r w:rsidR="00974E5C" w:rsidRPr="00850BDE">
        <w:rPr>
          <w:rFonts w:ascii="Times New Roman" w:hAnsi="Times New Roman" w:cs="Times New Roman"/>
          <w:sz w:val="28"/>
          <w:szCs w:val="28"/>
        </w:rPr>
        <w:t>36 732 211,6</w:t>
      </w:r>
      <w:r w:rsidR="00C84272" w:rsidRPr="00850BDE">
        <w:rPr>
          <w:rFonts w:ascii="Times New Roman" w:hAnsi="Times New Roman" w:cs="Times New Roman"/>
          <w:sz w:val="28"/>
          <w:szCs w:val="28"/>
        </w:rPr>
        <w:t>» заменить цифрами «36</w:t>
      </w:r>
      <w:r w:rsidR="00243791" w:rsidRPr="00850BDE">
        <w:rPr>
          <w:rFonts w:ascii="Times New Roman" w:hAnsi="Times New Roman" w:cs="Times New Roman"/>
          <w:sz w:val="28"/>
          <w:szCs w:val="28"/>
        </w:rPr>
        <w:t> </w:t>
      </w:r>
      <w:r w:rsidR="00974E5C" w:rsidRPr="00850BDE">
        <w:rPr>
          <w:rFonts w:ascii="Times New Roman" w:hAnsi="Times New Roman" w:cs="Times New Roman"/>
          <w:sz w:val="28"/>
          <w:szCs w:val="28"/>
        </w:rPr>
        <w:t>474</w:t>
      </w:r>
      <w:r w:rsidR="00243791" w:rsidRPr="00850BDE">
        <w:rPr>
          <w:rFonts w:ascii="Times New Roman" w:hAnsi="Times New Roman" w:cs="Times New Roman"/>
          <w:sz w:val="28"/>
          <w:szCs w:val="28"/>
        </w:rPr>
        <w:t> </w:t>
      </w:r>
      <w:r w:rsidR="00974E5C" w:rsidRPr="00850BDE">
        <w:rPr>
          <w:rFonts w:ascii="Times New Roman" w:hAnsi="Times New Roman" w:cs="Times New Roman"/>
          <w:sz w:val="28"/>
          <w:szCs w:val="28"/>
        </w:rPr>
        <w:t>605</w:t>
      </w:r>
      <w:r w:rsidR="00C84272" w:rsidRPr="00850BDE">
        <w:rPr>
          <w:rFonts w:ascii="Times New Roman" w:hAnsi="Times New Roman" w:cs="Times New Roman"/>
          <w:sz w:val="28"/>
          <w:szCs w:val="28"/>
        </w:rPr>
        <w:t>,</w:t>
      </w:r>
      <w:r w:rsidR="00974E5C" w:rsidRPr="00850BDE">
        <w:rPr>
          <w:rFonts w:ascii="Times New Roman" w:hAnsi="Times New Roman" w:cs="Times New Roman"/>
          <w:sz w:val="28"/>
          <w:szCs w:val="28"/>
        </w:rPr>
        <w:t>9</w:t>
      </w:r>
      <w:r w:rsidR="00C84272" w:rsidRPr="00850BDE">
        <w:rPr>
          <w:rFonts w:ascii="Times New Roman" w:hAnsi="Times New Roman" w:cs="Times New Roman"/>
          <w:sz w:val="28"/>
          <w:szCs w:val="28"/>
        </w:rPr>
        <w:t>»;</w:t>
      </w:r>
    </w:p>
    <w:p w:rsidR="00825E35" w:rsidRPr="00850BDE" w:rsidRDefault="00664967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6</w:t>
      </w:r>
      <w:r w:rsidR="00243791" w:rsidRPr="00850BDE">
        <w:rPr>
          <w:rFonts w:ascii="Times New Roman" w:hAnsi="Times New Roman" w:cs="Times New Roman"/>
          <w:sz w:val="28"/>
          <w:szCs w:val="28"/>
        </w:rPr>
        <w:t>) </w:t>
      </w:r>
      <w:r w:rsidR="00825E35" w:rsidRPr="00850BDE">
        <w:rPr>
          <w:rFonts w:ascii="Times New Roman" w:hAnsi="Times New Roman" w:cs="Times New Roman"/>
          <w:sz w:val="28"/>
          <w:szCs w:val="28"/>
        </w:rPr>
        <w:t>в статье 1</w:t>
      </w:r>
      <w:r w:rsidR="00417B3F" w:rsidRPr="00850BDE">
        <w:rPr>
          <w:rFonts w:ascii="Times New Roman" w:hAnsi="Times New Roman" w:cs="Times New Roman"/>
          <w:sz w:val="28"/>
          <w:szCs w:val="28"/>
        </w:rPr>
        <w:t>6</w:t>
      </w:r>
      <w:r w:rsidR="00825E35" w:rsidRPr="00850BDE">
        <w:rPr>
          <w:rFonts w:ascii="Times New Roman" w:hAnsi="Times New Roman" w:cs="Times New Roman"/>
          <w:sz w:val="28"/>
          <w:szCs w:val="28"/>
        </w:rPr>
        <w:t>:</w:t>
      </w:r>
    </w:p>
    <w:p w:rsidR="000630FE" w:rsidRPr="00850BDE" w:rsidRDefault="00417B3F" w:rsidP="00F06B3B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а) </w:t>
      </w:r>
      <w:r w:rsidR="000630FE" w:rsidRPr="00850BDE">
        <w:rPr>
          <w:rFonts w:ascii="Times New Roman" w:hAnsi="Times New Roman" w:cs="Times New Roman"/>
          <w:sz w:val="28"/>
          <w:szCs w:val="28"/>
        </w:rPr>
        <w:t>в части 1 цифры «</w:t>
      </w:r>
      <w:r w:rsidR="00974E5C" w:rsidRPr="00850BDE">
        <w:rPr>
          <w:rFonts w:ascii="Times New Roman" w:hAnsi="Times New Roman" w:cs="Times New Roman"/>
          <w:sz w:val="28"/>
          <w:szCs w:val="28"/>
        </w:rPr>
        <w:t>22 577 368,6</w:t>
      </w:r>
      <w:r w:rsidR="000630FE" w:rsidRPr="00850BDE">
        <w:rPr>
          <w:rFonts w:ascii="Times New Roman" w:hAnsi="Times New Roman" w:cs="Times New Roman"/>
          <w:sz w:val="28"/>
          <w:szCs w:val="28"/>
        </w:rPr>
        <w:t>» заменить цифрами «2</w:t>
      </w:r>
      <w:r w:rsidR="00974E5C" w:rsidRPr="00850BDE">
        <w:rPr>
          <w:rFonts w:ascii="Times New Roman" w:hAnsi="Times New Roman" w:cs="Times New Roman"/>
          <w:sz w:val="28"/>
          <w:szCs w:val="28"/>
        </w:rPr>
        <w:t>5</w:t>
      </w:r>
      <w:r w:rsidR="000630FE" w:rsidRPr="00850BDE">
        <w:rPr>
          <w:rFonts w:ascii="Times New Roman" w:hAnsi="Times New Roman" w:cs="Times New Roman"/>
          <w:sz w:val="28"/>
          <w:szCs w:val="28"/>
        </w:rPr>
        <w:t> </w:t>
      </w:r>
      <w:r w:rsidR="00974E5C" w:rsidRPr="00850BDE">
        <w:rPr>
          <w:rFonts w:ascii="Times New Roman" w:hAnsi="Times New Roman" w:cs="Times New Roman"/>
          <w:sz w:val="28"/>
          <w:szCs w:val="28"/>
        </w:rPr>
        <w:t>236</w:t>
      </w:r>
      <w:r w:rsidR="000630FE" w:rsidRPr="00850BDE">
        <w:rPr>
          <w:rFonts w:ascii="Times New Roman" w:hAnsi="Times New Roman" w:cs="Times New Roman"/>
          <w:sz w:val="28"/>
          <w:szCs w:val="28"/>
        </w:rPr>
        <w:t> </w:t>
      </w:r>
      <w:r w:rsidR="00974E5C" w:rsidRPr="00850BDE">
        <w:rPr>
          <w:rFonts w:ascii="Times New Roman" w:hAnsi="Times New Roman" w:cs="Times New Roman"/>
          <w:sz w:val="28"/>
          <w:szCs w:val="28"/>
        </w:rPr>
        <w:t>933</w:t>
      </w:r>
      <w:r w:rsidR="000630FE" w:rsidRPr="00850BDE">
        <w:rPr>
          <w:rFonts w:ascii="Times New Roman" w:hAnsi="Times New Roman" w:cs="Times New Roman"/>
          <w:sz w:val="28"/>
          <w:szCs w:val="28"/>
        </w:rPr>
        <w:t>,</w:t>
      </w:r>
      <w:r w:rsidR="00974E5C" w:rsidRPr="00850BDE">
        <w:rPr>
          <w:rFonts w:ascii="Times New Roman" w:hAnsi="Times New Roman" w:cs="Times New Roman"/>
          <w:sz w:val="28"/>
          <w:szCs w:val="28"/>
        </w:rPr>
        <w:t>9</w:t>
      </w:r>
      <w:r w:rsidR="000630FE" w:rsidRPr="00850BDE">
        <w:rPr>
          <w:rFonts w:ascii="Times New Roman" w:hAnsi="Times New Roman" w:cs="Times New Roman"/>
          <w:sz w:val="28"/>
          <w:szCs w:val="28"/>
        </w:rPr>
        <w:t>»;</w:t>
      </w:r>
    </w:p>
    <w:p w:rsidR="009C2517" w:rsidRPr="00850BDE" w:rsidRDefault="00965EA3" w:rsidP="00F06B3B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 xml:space="preserve">б) часть 2 </w:t>
      </w:r>
      <w:r w:rsidR="009C2517" w:rsidRPr="00850BDE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F06B3B" w:rsidRPr="00850BDE">
        <w:rPr>
          <w:rFonts w:ascii="Times New Roman" w:hAnsi="Times New Roman" w:cs="Times New Roman"/>
          <w:sz w:val="28"/>
          <w:szCs w:val="28"/>
        </w:rPr>
        <w:t>пункт</w:t>
      </w:r>
      <w:r w:rsidR="00F06B3B">
        <w:rPr>
          <w:rFonts w:ascii="Times New Roman" w:hAnsi="Times New Roman" w:cs="Times New Roman"/>
          <w:sz w:val="28"/>
          <w:szCs w:val="28"/>
        </w:rPr>
        <w:t>ом</w:t>
      </w:r>
      <w:r w:rsidR="00F06B3B" w:rsidRPr="00850BDE">
        <w:rPr>
          <w:rFonts w:ascii="Times New Roman" w:hAnsi="Times New Roman" w:cs="Times New Roman"/>
          <w:sz w:val="28"/>
          <w:szCs w:val="28"/>
        </w:rPr>
        <w:t xml:space="preserve"> </w:t>
      </w:r>
      <w:r w:rsidR="00C5129F" w:rsidRPr="00850BDE">
        <w:rPr>
          <w:rFonts w:ascii="Times New Roman" w:hAnsi="Times New Roman" w:cs="Times New Roman"/>
          <w:sz w:val="28"/>
          <w:szCs w:val="28"/>
        </w:rPr>
        <w:t>7</w:t>
      </w:r>
      <w:r w:rsidRPr="00850BDE">
        <w:rPr>
          <w:rFonts w:ascii="Times New Roman" w:hAnsi="Times New Roman" w:cs="Times New Roman"/>
          <w:sz w:val="28"/>
          <w:szCs w:val="28"/>
        </w:rPr>
        <w:t>9</w:t>
      </w:r>
      <w:r w:rsidR="009C2517" w:rsidRPr="00850BD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54351" w:rsidRPr="00850BDE" w:rsidRDefault="001068C3" w:rsidP="00F06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«</w:t>
      </w:r>
      <w:r w:rsidR="00965EA3" w:rsidRPr="00850BDE">
        <w:rPr>
          <w:rFonts w:ascii="Times New Roman" w:hAnsi="Times New Roman" w:cs="Times New Roman"/>
          <w:sz w:val="28"/>
          <w:szCs w:val="28"/>
        </w:rPr>
        <w:t>79) 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области», источником финансового обеспечения которых являются субсидии из федерального бюджета, предоставленные в рамках федерального проекта «Жилье»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="00F06B3B">
        <w:rPr>
          <w:rFonts w:ascii="Times New Roman" w:hAnsi="Times New Roman" w:cs="Times New Roman"/>
          <w:sz w:val="28"/>
          <w:szCs w:val="28"/>
        </w:rPr>
        <w:t>»,</w:t>
      </w:r>
      <w:r w:rsidR="00965EA3" w:rsidRPr="00850BDE">
        <w:rPr>
          <w:rFonts w:ascii="Times New Roman" w:hAnsi="Times New Roman" w:cs="Times New Roman"/>
          <w:sz w:val="28"/>
          <w:szCs w:val="28"/>
        </w:rPr>
        <w:t xml:space="preserve"> на 2020 год согласно таблице 79 приложения 14 к настоящему Закону.»;</w:t>
      </w:r>
    </w:p>
    <w:p w:rsidR="00CE4058" w:rsidRPr="00850BDE" w:rsidRDefault="00664967" w:rsidP="00F06B3B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7</w:t>
      </w:r>
      <w:r w:rsidR="00CE4058" w:rsidRPr="00850BDE">
        <w:rPr>
          <w:rFonts w:ascii="Times New Roman" w:hAnsi="Times New Roman" w:cs="Times New Roman"/>
          <w:sz w:val="28"/>
          <w:szCs w:val="28"/>
        </w:rPr>
        <w:t>) в статье 18:</w:t>
      </w:r>
    </w:p>
    <w:p w:rsidR="00CE4058" w:rsidRPr="00850BDE" w:rsidRDefault="00CE4058" w:rsidP="00F06B3B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а) в части 1 цифры «</w:t>
      </w:r>
      <w:r w:rsidR="0047301B" w:rsidRPr="00850BDE">
        <w:rPr>
          <w:rFonts w:ascii="Times New Roman" w:hAnsi="Times New Roman" w:cs="Times New Roman"/>
          <w:sz w:val="28"/>
          <w:szCs w:val="28"/>
        </w:rPr>
        <w:t>1 433 353,4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B341E" w:rsidRPr="00850BDE">
        <w:rPr>
          <w:rFonts w:ascii="Times New Roman" w:hAnsi="Times New Roman" w:cs="Times New Roman"/>
          <w:sz w:val="28"/>
          <w:szCs w:val="28"/>
        </w:rPr>
        <w:t>1 </w:t>
      </w:r>
      <w:r w:rsidR="0047301B" w:rsidRPr="00850BDE">
        <w:rPr>
          <w:rFonts w:ascii="Times New Roman" w:hAnsi="Times New Roman" w:cs="Times New Roman"/>
          <w:sz w:val="28"/>
          <w:szCs w:val="28"/>
        </w:rPr>
        <w:t>916</w:t>
      </w:r>
      <w:r w:rsidR="00CB341E" w:rsidRPr="00850BDE">
        <w:rPr>
          <w:rFonts w:ascii="Times New Roman" w:hAnsi="Times New Roman" w:cs="Times New Roman"/>
          <w:sz w:val="28"/>
          <w:szCs w:val="28"/>
        </w:rPr>
        <w:t> </w:t>
      </w:r>
      <w:r w:rsidR="0047301B" w:rsidRPr="00850BDE">
        <w:rPr>
          <w:rFonts w:ascii="Times New Roman" w:hAnsi="Times New Roman" w:cs="Times New Roman"/>
          <w:sz w:val="28"/>
          <w:szCs w:val="28"/>
        </w:rPr>
        <w:t>306</w:t>
      </w:r>
      <w:r w:rsidR="00CB341E" w:rsidRPr="00850BDE">
        <w:rPr>
          <w:rFonts w:ascii="Times New Roman" w:hAnsi="Times New Roman" w:cs="Times New Roman"/>
          <w:sz w:val="28"/>
          <w:szCs w:val="28"/>
        </w:rPr>
        <w:t>,</w:t>
      </w:r>
      <w:r w:rsidR="0047301B" w:rsidRPr="00850BDE">
        <w:rPr>
          <w:rFonts w:ascii="Times New Roman" w:hAnsi="Times New Roman" w:cs="Times New Roman"/>
          <w:sz w:val="28"/>
          <w:szCs w:val="28"/>
        </w:rPr>
        <w:t>0</w:t>
      </w:r>
      <w:r w:rsidR="00B43D04" w:rsidRPr="00850BDE">
        <w:rPr>
          <w:rFonts w:ascii="Times New Roman" w:hAnsi="Times New Roman" w:cs="Times New Roman"/>
          <w:sz w:val="28"/>
          <w:szCs w:val="28"/>
        </w:rPr>
        <w:t>»;</w:t>
      </w:r>
    </w:p>
    <w:p w:rsidR="00393305" w:rsidRPr="00850BDE" w:rsidRDefault="00311E2E" w:rsidP="00F06B3B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б) </w:t>
      </w:r>
      <w:r w:rsidR="00CE3F5A" w:rsidRPr="00850BDE">
        <w:rPr>
          <w:rFonts w:ascii="Times New Roman" w:hAnsi="Times New Roman" w:cs="Times New Roman"/>
          <w:sz w:val="28"/>
          <w:szCs w:val="28"/>
        </w:rPr>
        <w:t xml:space="preserve">часть 2 дополнить пунктами 12 </w:t>
      </w:r>
      <w:r w:rsidR="00C57E29" w:rsidRPr="00850BDE">
        <w:rPr>
          <w:rFonts w:ascii="Times New Roman" w:hAnsi="Times New Roman" w:cs="Times New Roman"/>
          <w:sz w:val="28"/>
          <w:szCs w:val="28"/>
        </w:rPr>
        <w:t>–</w:t>
      </w:r>
      <w:r w:rsidR="00CE3F5A" w:rsidRPr="00850BDE">
        <w:rPr>
          <w:rFonts w:ascii="Times New Roman" w:hAnsi="Times New Roman" w:cs="Times New Roman"/>
          <w:sz w:val="28"/>
          <w:szCs w:val="28"/>
        </w:rPr>
        <w:t xml:space="preserve"> 1</w:t>
      </w:r>
      <w:r w:rsidR="00C57E29" w:rsidRPr="00850BDE">
        <w:rPr>
          <w:rFonts w:ascii="Times New Roman" w:hAnsi="Times New Roman" w:cs="Times New Roman"/>
          <w:sz w:val="28"/>
          <w:szCs w:val="28"/>
        </w:rPr>
        <w:t>5</w:t>
      </w:r>
      <w:r w:rsidR="00CE3F5A" w:rsidRPr="00850BDE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63F07" w:rsidRPr="00850BDE" w:rsidRDefault="00CE3F5A" w:rsidP="00E8103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«</w:t>
      </w:r>
      <w:r w:rsidR="00463F07" w:rsidRPr="00850BDE">
        <w:rPr>
          <w:rFonts w:ascii="Times New Roman" w:hAnsi="Times New Roman" w:cs="Times New Roman"/>
          <w:sz w:val="28"/>
          <w:szCs w:val="28"/>
        </w:rPr>
        <w:t>12) на организацию материально-технического обеспечения, приобрете</w:t>
      </w:r>
      <w:r w:rsidR="00463F07" w:rsidRPr="00E81039">
        <w:rPr>
          <w:rFonts w:ascii="Times New Roman" w:hAnsi="Times New Roman" w:cs="Times New Roman"/>
          <w:sz w:val="28"/>
          <w:szCs w:val="28"/>
        </w:rPr>
        <w:t>ние</w:t>
      </w:r>
      <w:r w:rsidR="00463F07" w:rsidRPr="00850BDE">
        <w:rPr>
          <w:rFonts w:ascii="Times New Roman" w:hAnsi="Times New Roman" w:cs="Times New Roman"/>
          <w:sz w:val="28"/>
          <w:szCs w:val="28"/>
        </w:rPr>
        <w:t xml:space="preserve"> услуг, информирован</w:t>
      </w:r>
      <w:r w:rsidR="00F06B3B">
        <w:rPr>
          <w:rFonts w:ascii="Times New Roman" w:hAnsi="Times New Roman" w:cs="Times New Roman"/>
          <w:sz w:val="28"/>
          <w:szCs w:val="28"/>
        </w:rPr>
        <w:t>ие</w:t>
      </w:r>
      <w:r w:rsidR="00463F07" w:rsidRPr="00850BDE">
        <w:rPr>
          <w:rFonts w:ascii="Times New Roman" w:hAnsi="Times New Roman" w:cs="Times New Roman"/>
          <w:sz w:val="28"/>
          <w:szCs w:val="28"/>
        </w:rPr>
        <w:t xml:space="preserve"> населения при подготовке к проведению общероссийского голосования по вопросу одобрения изменений в Конституцию Российской Федерации на 2020 год согласно таблице 12 приложения 15 к настоящему Закону;</w:t>
      </w:r>
    </w:p>
    <w:p w:rsidR="00463F07" w:rsidRPr="00850BDE" w:rsidRDefault="00463F07" w:rsidP="00E8103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13) на реализацию мероприятий, имеющих приоритетное значение для жителей муниципальных образований Новосибирской области, на 2020 год согласно таблице 13 приложения 15 к настоящему Закону;</w:t>
      </w:r>
    </w:p>
    <w:p w:rsidR="00463F07" w:rsidRPr="00850BDE" w:rsidRDefault="00463F07" w:rsidP="00E8103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14) на реализацию мероприятий по исполнению обязательств застройщика по вводу многоквартирного дома в эксплуатацию подпрограммы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области» на 2020 год согласно таблице 14 приложения 15 к настоящему Закону;</w:t>
      </w:r>
    </w:p>
    <w:p w:rsidR="00C57E29" w:rsidRPr="00850BDE" w:rsidRDefault="00463F07" w:rsidP="00E81039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15) на реализацию мероприятий по предупреждению и предотвращению подтопления (затопления) поверхностными водами, а также понижению грунтовых вод государственной программы Новосибирской области «Охрана окружающей среды» на 2020 год согласно таблице 15 приложения 15 к настоящему Закону</w:t>
      </w:r>
      <w:r w:rsidR="00C57E29" w:rsidRPr="00850BDE">
        <w:rPr>
          <w:rFonts w:ascii="Times New Roman" w:hAnsi="Times New Roman" w:cs="Times New Roman"/>
          <w:sz w:val="28"/>
          <w:szCs w:val="28"/>
        </w:rPr>
        <w:t>.»;</w:t>
      </w:r>
    </w:p>
    <w:p w:rsidR="001E19AD" w:rsidRPr="00850BDE" w:rsidRDefault="0066496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8</w:t>
      </w:r>
      <w:r w:rsidR="002D047B" w:rsidRPr="00850BDE">
        <w:rPr>
          <w:rFonts w:ascii="Times New Roman" w:hAnsi="Times New Roman" w:cs="Times New Roman"/>
          <w:sz w:val="28"/>
          <w:szCs w:val="28"/>
        </w:rPr>
        <w:t>) в части 1</w:t>
      </w:r>
      <w:r w:rsidR="000011C1">
        <w:rPr>
          <w:rFonts w:ascii="Times New Roman" w:hAnsi="Times New Roman" w:cs="Times New Roman"/>
          <w:sz w:val="28"/>
          <w:szCs w:val="28"/>
        </w:rPr>
        <w:t xml:space="preserve"> </w:t>
      </w:r>
      <w:r w:rsidR="002D047B" w:rsidRPr="00850BDE">
        <w:rPr>
          <w:rFonts w:ascii="Times New Roman" w:hAnsi="Times New Roman" w:cs="Times New Roman"/>
          <w:sz w:val="28"/>
          <w:szCs w:val="28"/>
        </w:rPr>
        <w:t>статьи 23 цифры «16</w:t>
      </w:r>
      <w:r w:rsidR="00AD2340">
        <w:rPr>
          <w:rFonts w:ascii="Times New Roman" w:hAnsi="Times New Roman" w:cs="Times New Roman"/>
          <w:sz w:val="28"/>
          <w:szCs w:val="28"/>
        </w:rPr>
        <w:t> </w:t>
      </w:r>
      <w:r w:rsidR="002D047B" w:rsidRPr="00850BDE">
        <w:rPr>
          <w:rFonts w:ascii="Times New Roman" w:hAnsi="Times New Roman" w:cs="Times New Roman"/>
          <w:sz w:val="28"/>
          <w:szCs w:val="28"/>
        </w:rPr>
        <w:t>929</w:t>
      </w:r>
      <w:r w:rsidR="00AD2340">
        <w:rPr>
          <w:rFonts w:ascii="Times New Roman" w:hAnsi="Times New Roman" w:cs="Times New Roman"/>
          <w:sz w:val="28"/>
          <w:szCs w:val="28"/>
        </w:rPr>
        <w:t> </w:t>
      </w:r>
      <w:r w:rsidR="002D047B" w:rsidRPr="00850BDE">
        <w:rPr>
          <w:rFonts w:ascii="Times New Roman" w:hAnsi="Times New Roman" w:cs="Times New Roman"/>
          <w:sz w:val="28"/>
          <w:szCs w:val="28"/>
        </w:rPr>
        <w:t>664,9» заменить цифрами «24</w:t>
      </w:r>
      <w:r w:rsidR="00AD2340">
        <w:rPr>
          <w:rFonts w:ascii="Times New Roman" w:hAnsi="Times New Roman" w:cs="Times New Roman"/>
          <w:sz w:val="28"/>
          <w:szCs w:val="28"/>
        </w:rPr>
        <w:t> </w:t>
      </w:r>
      <w:r w:rsidR="002D047B" w:rsidRPr="00850BDE">
        <w:rPr>
          <w:rFonts w:ascii="Times New Roman" w:hAnsi="Times New Roman" w:cs="Times New Roman"/>
          <w:sz w:val="28"/>
          <w:szCs w:val="28"/>
        </w:rPr>
        <w:t>679</w:t>
      </w:r>
      <w:r w:rsidR="00AD2340">
        <w:rPr>
          <w:rFonts w:ascii="Times New Roman" w:hAnsi="Times New Roman" w:cs="Times New Roman"/>
          <w:sz w:val="28"/>
          <w:szCs w:val="28"/>
        </w:rPr>
        <w:t> </w:t>
      </w:r>
      <w:r w:rsidR="002D047B" w:rsidRPr="00850BDE">
        <w:rPr>
          <w:rFonts w:ascii="Times New Roman" w:hAnsi="Times New Roman" w:cs="Times New Roman"/>
          <w:sz w:val="28"/>
          <w:szCs w:val="28"/>
        </w:rPr>
        <w:t>396,7»</w:t>
      </w:r>
      <w:r w:rsidR="00CE3DFA" w:rsidRPr="00850BDE">
        <w:rPr>
          <w:rFonts w:ascii="Times New Roman" w:hAnsi="Times New Roman" w:cs="Times New Roman"/>
          <w:sz w:val="28"/>
          <w:szCs w:val="28"/>
        </w:rPr>
        <w:t>;</w:t>
      </w:r>
    </w:p>
    <w:p w:rsidR="005E441C" w:rsidRPr="00850BDE" w:rsidRDefault="0066496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9</w:t>
      </w:r>
      <w:r w:rsidR="001F60CE" w:rsidRPr="00850BDE">
        <w:rPr>
          <w:rFonts w:ascii="Times New Roman" w:hAnsi="Times New Roman" w:cs="Times New Roman"/>
          <w:sz w:val="28"/>
          <w:szCs w:val="28"/>
        </w:rPr>
        <w:t xml:space="preserve">) в </w:t>
      </w:r>
      <w:r w:rsidR="00565876" w:rsidRPr="00850BDE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C52184" w:rsidRPr="00850BDE">
        <w:rPr>
          <w:rFonts w:ascii="Times New Roman" w:hAnsi="Times New Roman" w:cs="Times New Roman"/>
          <w:sz w:val="28"/>
          <w:szCs w:val="28"/>
        </w:rPr>
        <w:t>2 статьи 26 цифры «</w:t>
      </w:r>
      <w:r w:rsidR="0055256B" w:rsidRPr="00850BDE">
        <w:rPr>
          <w:rFonts w:ascii="Times New Roman" w:hAnsi="Times New Roman" w:cs="Times New Roman"/>
          <w:sz w:val="28"/>
          <w:szCs w:val="28"/>
        </w:rPr>
        <w:t>3 838 899,3</w:t>
      </w:r>
      <w:r w:rsidR="00C52184" w:rsidRPr="00850BDE">
        <w:rPr>
          <w:rFonts w:ascii="Times New Roman" w:hAnsi="Times New Roman" w:cs="Times New Roman"/>
          <w:sz w:val="28"/>
          <w:szCs w:val="28"/>
        </w:rPr>
        <w:t>»</w:t>
      </w:r>
      <w:r w:rsidR="0055256B" w:rsidRPr="00850BDE">
        <w:rPr>
          <w:rFonts w:ascii="Times New Roman" w:hAnsi="Times New Roman" w:cs="Times New Roman"/>
          <w:sz w:val="28"/>
          <w:szCs w:val="28"/>
        </w:rPr>
        <w:t xml:space="preserve"> заменить цифрами «3 492 037,0»</w:t>
      </w:r>
      <w:r w:rsidR="00747CD1" w:rsidRPr="00850BDE">
        <w:rPr>
          <w:rFonts w:ascii="Times New Roman" w:hAnsi="Times New Roman" w:cs="Times New Roman"/>
          <w:sz w:val="28"/>
          <w:szCs w:val="28"/>
        </w:rPr>
        <w:t>;</w:t>
      </w:r>
    </w:p>
    <w:p w:rsidR="00A351D0" w:rsidRPr="00850BDE" w:rsidRDefault="00664967">
      <w:pPr>
        <w:pStyle w:val="1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10</w:t>
      </w:r>
      <w:r w:rsidR="000C0BDA" w:rsidRPr="00850BDE">
        <w:rPr>
          <w:rFonts w:ascii="Times New Roman" w:hAnsi="Times New Roman" w:cs="Times New Roman"/>
          <w:sz w:val="28"/>
          <w:szCs w:val="28"/>
        </w:rPr>
        <w:t>) </w:t>
      </w:r>
      <w:r w:rsidR="00A351D0" w:rsidRPr="00850BDE">
        <w:rPr>
          <w:rFonts w:ascii="Times New Roman" w:hAnsi="Times New Roman" w:cs="Times New Roman"/>
          <w:sz w:val="28"/>
          <w:szCs w:val="28"/>
        </w:rPr>
        <w:t>в статье 31:</w:t>
      </w:r>
    </w:p>
    <w:p w:rsidR="0025381F" w:rsidRPr="00850BDE" w:rsidRDefault="00A351D0">
      <w:pPr>
        <w:pStyle w:val="1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а) </w:t>
      </w:r>
      <w:r w:rsidR="0025381F" w:rsidRPr="00850BDE">
        <w:rPr>
          <w:rFonts w:ascii="Times New Roman" w:hAnsi="Times New Roman" w:cs="Times New Roman"/>
          <w:sz w:val="28"/>
          <w:szCs w:val="28"/>
        </w:rPr>
        <w:t xml:space="preserve">часть 1 дополнить пунктом </w:t>
      </w:r>
      <w:r w:rsidR="00F06B3B">
        <w:rPr>
          <w:rFonts w:ascii="Times New Roman" w:hAnsi="Times New Roman" w:cs="Times New Roman"/>
          <w:sz w:val="28"/>
          <w:szCs w:val="28"/>
        </w:rPr>
        <w:t xml:space="preserve">16 </w:t>
      </w:r>
      <w:r w:rsidR="0025381F" w:rsidRPr="00850BDE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351D0" w:rsidRPr="00850BDE" w:rsidRDefault="0025381F">
      <w:pPr>
        <w:pStyle w:val="1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«16) </w:t>
      </w:r>
      <w:r w:rsidR="000011C1">
        <w:rPr>
          <w:rFonts w:ascii="Times New Roman" w:hAnsi="Times New Roman" w:cs="Times New Roman"/>
          <w:sz w:val="28"/>
          <w:szCs w:val="28"/>
        </w:rPr>
        <w:t>п</w:t>
      </w:r>
      <w:r w:rsidR="000011C1" w:rsidRPr="00850BDE">
        <w:rPr>
          <w:rFonts w:ascii="Times New Roman" w:hAnsi="Times New Roman" w:cs="Times New Roman"/>
          <w:sz w:val="28"/>
          <w:szCs w:val="28"/>
        </w:rPr>
        <w:t xml:space="preserve">ерераспределение </w:t>
      </w:r>
      <w:r w:rsidRPr="00850BDE">
        <w:rPr>
          <w:rFonts w:ascii="Times New Roman" w:hAnsi="Times New Roman" w:cs="Times New Roman"/>
          <w:sz w:val="28"/>
          <w:szCs w:val="28"/>
        </w:rPr>
        <w:t>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областного бюджета в текущем финансовом году, в целях исполнения решений Правительства Новосибирской области по погашению просроченной кредиторской задолженности главного распорядителя областного бюджета и (или) находящихся в его ведении государственных учреждений Новосибирской области.»;</w:t>
      </w:r>
    </w:p>
    <w:p w:rsidR="00B857EC" w:rsidRPr="00850BDE" w:rsidRDefault="00B857EC">
      <w:pPr>
        <w:pStyle w:val="11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б) </w:t>
      </w:r>
      <w:r w:rsidR="0025381F" w:rsidRPr="00850BDE">
        <w:rPr>
          <w:rFonts w:ascii="Times New Roman" w:hAnsi="Times New Roman" w:cs="Times New Roman"/>
          <w:sz w:val="28"/>
          <w:szCs w:val="28"/>
        </w:rPr>
        <w:t xml:space="preserve">в части 3 </w:t>
      </w:r>
      <w:r w:rsidR="008A0BE2" w:rsidRPr="00850BDE">
        <w:rPr>
          <w:rFonts w:ascii="Times New Roman" w:hAnsi="Times New Roman" w:cs="Times New Roman"/>
          <w:sz w:val="28"/>
          <w:szCs w:val="28"/>
        </w:rPr>
        <w:t>цифры «495 266,6» заменить цифрами «222 102,0»;</w:t>
      </w:r>
    </w:p>
    <w:p w:rsidR="0033398B" w:rsidRPr="00850BDE" w:rsidRDefault="00614554">
      <w:pPr>
        <w:pStyle w:val="11"/>
        <w:spacing w:before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6496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33398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 «Перечень главных администраторов доходов областного бюджета» изложить в прилагаемой редакции;</w:t>
      </w:r>
    </w:p>
    <w:p w:rsidR="00414DCB" w:rsidRPr="00850BDE" w:rsidRDefault="003723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6496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624D3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7</w:t>
      </w:r>
      <w:r w:rsidR="00B6021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B02D58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икации расходов бюджетов на 20</w:t>
      </w:r>
      <w:r w:rsidR="00E336AF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E336AF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2021 и 2022 годов</w:t>
      </w:r>
      <w:r w:rsidR="00B6021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414DCB" w:rsidRPr="00850BDE" w:rsidRDefault="000C05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6496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8</w:t>
      </w:r>
      <w:r w:rsidR="00482DB6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2021 и 2022 годов</w:t>
      </w:r>
      <w:r w:rsidR="00DF145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1F2457" w:rsidRPr="00850BDE" w:rsidRDefault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66496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9</w:t>
      </w:r>
      <w:r w:rsidR="00DF145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«Ведомственная структура расходов областного бюджета на 20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2021 и 2022 годов</w:t>
      </w:r>
      <w:r w:rsidR="00DF145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23353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755E25" w:rsidRPr="00850BDE" w:rsidRDefault="00BD2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664967" w:rsidRPr="00850BDE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) приложение 10 «Распределение бюджетных ассигнований на государственную поддержку семьи и детей </w:t>
      </w:r>
      <w:r w:rsidR="003F1B44" w:rsidRPr="00850BDE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2020 год</w:t>
      </w:r>
      <w:r w:rsidR="003F1B44" w:rsidRPr="00850BDE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и планов</w:t>
      </w:r>
      <w:r w:rsidR="003F1B44" w:rsidRPr="00850BDE">
        <w:rPr>
          <w:rFonts w:ascii="Times New Roman" w:hAnsi="Times New Roman" w:cs="Times New Roman"/>
          <w:bCs/>
          <w:iCs/>
          <w:sz w:val="28"/>
          <w:szCs w:val="28"/>
        </w:rPr>
        <w:t>ом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период</w:t>
      </w:r>
      <w:r w:rsidR="003F1B44" w:rsidRPr="00850BDE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2021 и 2022 годов» 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:rsidR="00A351D0" w:rsidRPr="00850BDE" w:rsidRDefault="00791F28" w:rsidP="00E81C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664967" w:rsidRPr="00850BDE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5A05F4" w:rsidRPr="00850BDE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A351D0" w:rsidRPr="00850BDE">
        <w:rPr>
          <w:rFonts w:ascii="Times New Roman" w:hAnsi="Times New Roman" w:cs="Times New Roman"/>
          <w:bCs/>
          <w:iCs/>
          <w:sz w:val="28"/>
          <w:szCs w:val="28"/>
        </w:rPr>
        <w:t>приложение 11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«Распределение бюджетных ассигнований на исполнение</w:t>
      </w:r>
      <w:r w:rsidR="0041492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>публичных нормативных обязательств на 2020 год и плановый период 2021 и 2022 годов»</w:t>
      </w:r>
      <w:r w:rsidR="0061455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664967" w:rsidRPr="00850BDE" w:rsidRDefault="006649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17) </w:t>
      </w:r>
      <w:r w:rsidR="009F74A9" w:rsidRPr="00850BDE">
        <w:rPr>
          <w:rFonts w:ascii="Times New Roman" w:hAnsi="Times New Roman" w:cs="Times New Roman"/>
          <w:bCs/>
          <w:iCs/>
          <w:sz w:val="28"/>
          <w:szCs w:val="28"/>
        </w:rPr>
        <w:t>дополнить приложением 12.1 «Распределение иных дотаций из областного бюджета на 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на 2020 год» в прилагаемой редакции</w:t>
      </w:r>
      <w:r w:rsidR="003A5E96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5A05F4" w:rsidRPr="00850BDE" w:rsidRDefault="006145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9C2130" w:rsidRPr="00850BDE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A351D0" w:rsidRPr="00850BDE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5A05F4" w:rsidRPr="00850BDE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A475EA" w:rsidRPr="00850BDE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5A05F4" w:rsidRPr="00850BD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C41B9" w:rsidRPr="00850BDE" w:rsidRDefault="00D70DE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а) </w:t>
      </w:r>
      <w:r w:rsidR="00FC41B9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6 «Распределение субвенций на организацию и осуществление деятельности по опеке и попечительству, социальной поддержке детей-сирот и детей, оставшихся без попечения родителей, на 2020 год и плановый период 2021 и 2022 годов» изложить в прилагаемой редакции;</w:t>
      </w:r>
    </w:p>
    <w:p w:rsidR="00FC41B9" w:rsidRPr="00850BDE" w:rsidRDefault="00FC41B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б) таблицу 7 «Распределение субвенций на реализацию основных общеобразовательных программ в муниципальных общеобразовательных организациях на 2020 год и плановый период 2021 и 2022 годов» изложить в прилагаемой редакции;</w:t>
      </w:r>
    </w:p>
    <w:p w:rsidR="00FC41B9" w:rsidRPr="00850BDE" w:rsidRDefault="00FC41B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в) таблицу 8 «Распределение субвенций на реализацию основных общеобразовательных программ дошкольного образования в муниципальных образовательных организациях на 2020 год и плановый период 2021 и 2022 годов» изложить в прилагаемой редакции;</w:t>
      </w:r>
    </w:p>
    <w:p w:rsidR="00FC41B9" w:rsidRPr="00850BDE" w:rsidRDefault="00FC41B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г) таблицу 10 «Распределение субвенций на социальную поддержку отдельных категорий детей, обучающихся в образовательных организациях, на 2020 год и плановый период 2021 и 2022 годов» изложить в прилагаемой редакции;</w:t>
      </w:r>
    </w:p>
    <w:p w:rsidR="00FC41B9" w:rsidRPr="00850BDE" w:rsidRDefault="00FC41B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д) таблицу 11 «Распределение субвенций на осуществление отдельных государственных полномочий Новосибирской области по обеспечению социального обслуживания отдельных категорий граждан на 2020 год и плановый период 2021 и 2022 годов» изложить в прилагаемой редакции;</w:t>
      </w:r>
    </w:p>
    <w:p w:rsidR="00FC41B9" w:rsidRPr="00850BDE" w:rsidRDefault="00FC41B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е) таблицу 13 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№ 5-ФЗ «О ветеранах», в соответствии с Указом Президента Российской Федерации от 7 мая 2008 года № 714 «Об обеспечении жильем ветеранов Великой Отечественной войны 1941-1945 годов» на 2020 год и плановый период 2021 и 2022 годов» изложить в прилагаемой редакции;</w:t>
      </w:r>
    </w:p>
    <w:p w:rsidR="00F46185" w:rsidRPr="00850BDE" w:rsidRDefault="00FC41B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ж) таблицу 14 «Распределение субвенций на осуществление первичного воинского учета на территориях, где отсутствуют военные комиссариаты</w:t>
      </w:r>
      <w:r w:rsidR="00414927" w:rsidRPr="00543A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</w:t>
      </w:r>
      <w:r w:rsidR="00DC3CF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на 2020 год и плановый период 2021 и 2022 годов» изложить в прилагаемой редакции</w:t>
      </w:r>
      <w:r w:rsidR="00D70DE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 w:rsidR="00F4618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E6FD1" w:rsidRPr="00850BDE" w:rsidRDefault="003E6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9C2130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A475EA" w:rsidRPr="00850BDE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329F3" w:rsidRPr="00850BDE" w:rsidRDefault="00AB29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а) </w:t>
      </w:r>
      <w:r w:rsidR="00F329F3" w:rsidRPr="00850BDE">
        <w:rPr>
          <w:rFonts w:ascii="Times New Roman" w:hAnsi="Times New Roman" w:cs="Times New Roman"/>
          <w:bCs/>
          <w:iCs/>
          <w:sz w:val="28"/>
          <w:szCs w:val="28"/>
        </w:rPr>
        <w:t>таблицу 3 «Распределение субсидий на реализацию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области, в том числе в целях реализации регионального проекта «Дорожная сеть (Новосибирская область)»,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на 2020 год и плановый период 2021 и 2022 годов» изложить в прилагаемой редакции;</w:t>
      </w:r>
    </w:p>
    <w:p w:rsidR="00F329F3" w:rsidRPr="00850BDE" w:rsidRDefault="00F32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б)</w:t>
      </w:r>
      <w:r w:rsidR="00BA212E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5 «Распределение субсидий на реализацию мероприятий по государственной поддержке муниципальных образований Новосибирской области в части подготовки и проведения массовых спортивных мероприятий на территории Новосибирской области государственной программы Новосибирской области «Развитие физической культуры и спорта в Новосибирской области» на 2020 год и плановый период 2021 и 2022 годов» изложить в прилагаемой редакции;</w:t>
      </w:r>
    </w:p>
    <w:p w:rsidR="00F329F3" w:rsidRPr="00850BDE" w:rsidRDefault="00F32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в)</w:t>
      </w:r>
      <w:r w:rsidR="00BA212E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11 «Распределение субсидий на реализацию мероприятий по ресурсному обеспечению модернизации образования Новосибирской области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2020 год и плановый период 2021 и 2022 годов» изложить в прилагаемой редакции;</w:t>
      </w:r>
    </w:p>
    <w:p w:rsidR="00F329F3" w:rsidRPr="00850BDE" w:rsidRDefault="00F32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г)</w:t>
      </w:r>
      <w:r w:rsidR="00BA212E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19 «Распределение субсидий на реализацию мероприятий по строительству спортивных объектов муниципальной собственности государственной программы Новосибирской области «Развитие физической культуры и спорта в Новосибирской области» на 2020 год и плановый период 2021 и 2022 годов» изложить в прилагаемой редакции;</w:t>
      </w:r>
    </w:p>
    <w:p w:rsidR="00F329F3" w:rsidRPr="00850BDE" w:rsidRDefault="00F32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д)</w:t>
      </w:r>
      <w:r w:rsidR="00BA212E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22 «Распределение субсидий на реализацию мероприятий по осуществлению малобюджетного строительства, реконструкции, ремонта спортивных сооружений, обеспечения оборудованием и инвентарем спортивных объектов государственной программы Новосибирской области «Развитие физической культуры и спорта в Новосибирской области» на 2020 год и плановый период 2021 и 2022 годов» изложить в прилагаемой редакции;</w:t>
      </w:r>
    </w:p>
    <w:p w:rsidR="00F329F3" w:rsidRPr="00850BDE" w:rsidRDefault="00F32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е)</w:t>
      </w:r>
      <w:r w:rsidR="00BA212E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41 «Распределение субсидий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«Цифровая трансформация Новосибирской области» на 2020</w:t>
      </w:r>
      <w:r w:rsidR="00813543">
        <w:rPr>
          <w:rFonts w:ascii="Times New Roman" w:hAnsi="Times New Roman" w:cs="Times New Roman"/>
          <w:bCs/>
          <w:iCs/>
          <w:sz w:val="28"/>
          <w:szCs w:val="28"/>
        </w:rPr>
        <w:t>-2021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="00813543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» изложить в прилагаемой редакции;</w:t>
      </w:r>
    </w:p>
    <w:p w:rsidR="00F329F3" w:rsidRPr="00850BDE" w:rsidRDefault="00F32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ж)</w:t>
      </w:r>
      <w:r w:rsidR="00BA212E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55 «Распределение субсидий на реализацию мероприятий по созданию объектов инфраструктуры для реализации инвестиционных проектов территории опережающего социально-экономического развития на 2020 год» изложить в прилагаемой редакции;</w:t>
      </w:r>
    </w:p>
    <w:p w:rsidR="00F329F3" w:rsidRPr="00850BDE" w:rsidRDefault="00F32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з)</w:t>
      </w:r>
      <w:r w:rsidR="00BA212E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58 «Распределение субсидий на реализацию мероприятий по обеспечению сбалансированности местных бюджетов государственной программы Новосибирской области «Управление финансами в Новосибирской области» на 2020 год» изложить в прилагаемой редакции;</w:t>
      </w:r>
    </w:p>
    <w:p w:rsidR="00F329F3" w:rsidRPr="00850BDE" w:rsidRDefault="00F329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и)</w:t>
      </w:r>
      <w:r w:rsidR="00BA212E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70 «Распределение субсидий на организацию бесплатного горячего питания обучающихся, получающих начальное общее образование в муниципальных образовательных организациях,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2020 год и плановый период 2021 и 2022 годов» изложить в прилагаемой редакции;</w:t>
      </w:r>
    </w:p>
    <w:p w:rsidR="00A475EA" w:rsidRPr="00850BDE" w:rsidRDefault="00BA2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к) </w:t>
      </w:r>
      <w:r w:rsidR="00F329F3" w:rsidRPr="00850BDE">
        <w:rPr>
          <w:rFonts w:ascii="Times New Roman" w:hAnsi="Times New Roman" w:cs="Times New Roman"/>
          <w:bCs/>
          <w:iCs/>
          <w:sz w:val="28"/>
          <w:szCs w:val="28"/>
        </w:rPr>
        <w:t>дополнить таблицей 79 «Распределение субсидий 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области», источником финансового обеспечения которых являются субсидии из федерального бюджета, предоставленные в рамках федерального проекта «Жилье»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414927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F329F3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на 2020 год» в прилагаемой редакции</w:t>
      </w:r>
      <w:r w:rsidR="00AB29EE" w:rsidRPr="00850BD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1D3A31" w:rsidRPr="00850BDE" w:rsidRDefault="009C213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1D3A31" w:rsidRPr="00850BDE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A475EA" w:rsidRPr="00850BDE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1D3A31" w:rsidRPr="00850BD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F329F3" w:rsidRPr="00850BDE" w:rsidRDefault="00BF32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а) </w:t>
      </w:r>
      <w:r w:rsidR="00F329F3" w:rsidRPr="00850BDE">
        <w:rPr>
          <w:rFonts w:ascii="Times New Roman" w:hAnsi="Times New Roman" w:cs="Times New Roman"/>
          <w:bCs/>
          <w:iCs/>
          <w:sz w:val="28"/>
          <w:szCs w:val="28"/>
        </w:rPr>
        <w:t>таблицу 6 «Распределение иных межбюджетных трансфертов на реализацию мероприятий по обеспечению жильем молодых семей государственной программы Новосибирской области «Обеспечение жильем молодых семей в Новосибирской области» на 2020 год и плановый период 2021 и 2022 годов» изложить в прилагаемой редакции;</w:t>
      </w:r>
    </w:p>
    <w:p w:rsidR="00F329F3" w:rsidRPr="00850BDE" w:rsidRDefault="008B01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б) </w:t>
      </w:r>
      <w:r w:rsidR="00F329F3" w:rsidRPr="00850BDE">
        <w:rPr>
          <w:rFonts w:ascii="Times New Roman" w:hAnsi="Times New Roman" w:cs="Times New Roman"/>
          <w:bCs/>
          <w:iCs/>
          <w:sz w:val="28"/>
          <w:szCs w:val="28"/>
        </w:rPr>
        <w:t>таблицу 8 «Распределение иных межбюджетных трансфертов на реализацию мероприятий по реновации учреждений отрасли культуры государственной программы Новосибирской области «Культура Новосибирской области» на 2020, 2022 годы» изложить в прилагаемой редакции;</w:t>
      </w:r>
    </w:p>
    <w:p w:rsidR="00F329F3" w:rsidRPr="00850BDE" w:rsidRDefault="00F32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в)</w:t>
      </w:r>
      <w:r w:rsidR="008B0173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9 «Распределение иных межбюджетных трансфертов на реализацию мероприятий по созданию модельных муниципальных библиотек государственной программы Новосибирской области «Культура Новосибирской области» на 2020 год» изложить в прилагаемой редакции;</w:t>
      </w:r>
    </w:p>
    <w:p w:rsidR="00F329F3" w:rsidRPr="00850BDE" w:rsidRDefault="00F32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г)</w:t>
      </w:r>
      <w:r w:rsidR="008B0173" w:rsidRPr="00850BDE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>таблицу 10 «Распределение иных межбюджетных трансфертов 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2020 год и плановый период 2021 и 2022 годов» изложить в прилагаемой редакции;</w:t>
      </w:r>
    </w:p>
    <w:p w:rsidR="00F329F3" w:rsidRPr="00850BDE" w:rsidRDefault="00F32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д) дополнить таблицей 12 «Распределение иных межбюджетных трансфертов на организацию материально-технического обеспечения, приобретен</w:t>
      </w:r>
      <w:r w:rsidRPr="00BB5140">
        <w:rPr>
          <w:rFonts w:ascii="Times New Roman" w:hAnsi="Times New Roman" w:cs="Times New Roman"/>
          <w:bCs/>
          <w:iCs/>
          <w:sz w:val="28"/>
          <w:szCs w:val="28"/>
        </w:rPr>
        <w:t>ие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услуг, информирован</w:t>
      </w:r>
      <w:r w:rsidRPr="00BB5140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C16DE3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населения при подготовке к проведению общероссийского голосования по вопросу одобрения изменений в Конституцию Российской Федерации» на 2020 год» в прилагаемой редакции;</w:t>
      </w:r>
    </w:p>
    <w:p w:rsidR="00F329F3" w:rsidRPr="00850BDE" w:rsidRDefault="00F32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е) дополнить таблицей 13 «Распределение иных межбюджетных трансфертов на реализацию мероприятий, имеющих приоритетное значение для жителей муниципальных образований Новосибирской области, на 2020 год» в прилагаемой редакции;</w:t>
      </w:r>
    </w:p>
    <w:p w:rsidR="00F329F3" w:rsidRPr="00850BDE" w:rsidRDefault="008B01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ж) </w:t>
      </w:r>
      <w:r w:rsidR="00F329F3" w:rsidRPr="00850BDE">
        <w:rPr>
          <w:rFonts w:ascii="Times New Roman" w:hAnsi="Times New Roman" w:cs="Times New Roman"/>
          <w:bCs/>
          <w:iCs/>
          <w:sz w:val="28"/>
          <w:szCs w:val="28"/>
        </w:rPr>
        <w:t>дополнить таблицей 14 «Распределение иных межбюджетных трансфертов на реализацию мероприятий по исполнению обязательств застройщика по вводу многоквартирного дома в эксплуатацию подпрограммы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области» на 2020 год» в прилагаемой редакции;</w:t>
      </w:r>
    </w:p>
    <w:p w:rsidR="00A475EA" w:rsidRPr="00850BDE" w:rsidRDefault="00F329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з) дополнить таблицей 15 «Распределение иных межбюджетных трансфертов на реализацию мероприятий по предупреждению и предотвращению подтопления (затопления) поверхностными водами, а также понижению грунтовых вод государственной программы Новосибирской области «Охрана окружающей среды» на 2020 год» в прилагаемой редакции</w:t>
      </w:r>
      <w:r w:rsidR="007079BF" w:rsidRPr="00850BD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CD4194" w:rsidRPr="00850BDE" w:rsidRDefault="009C213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1D3A31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CD419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16 «</w:t>
      </w:r>
      <w:r w:rsidR="00BD1F2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CD419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еречень ведомственных целевых программ, предусмотренных к финансированию из областного бюджета в 2020 году, плановом периоде 2021 и 2022 годов»</w:t>
      </w:r>
      <w:r w:rsidR="00013928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:rsidR="000E2A7C" w:rsidRPr="00850BDE" w:rsidRDefault="009C213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22</w:t>
      </w:r>
      <w:r w:rsidR="00CD419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3E6FD1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17 «</w:t>
      </w:r>
      <w:r w:rsidR="00F4618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Распределение ассигнований на капитальные вложения из областного бюджета по направлениям и объектам в 2020 году и плановом периоде 2021 и 2022 годов</w:t>
      </w:r>
      <w:r w:rsidR="003E6FD1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E6FD1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зложить в прилагаемой редакции;</w:t>
      </w:r>
    </w:p>
    <w:p w:rsidR="009D5542" w:rsidRPr="00850BDE" w:rsidRDefault="009C213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18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Источники финансирования дефицита областного бюджета на 2020 год и плановый период 2021 и 2022 годов»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2B0A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E2A7C" w:rsidRPr="00850BDE" w:rsidRDefault="009C213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24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приложение 19 «Программа государственных внутренних заимствований Новосибирской области на 2020 год и плановый период 2021 и 2022 годов» изложить в прилагаемой редакции</w:t>
      </w:r>
      <w:r w:rsidR="00BD2B0A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77802" w:rsidRPr="00850BDE" w:rsidRDefault="0007780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0071" w:rsidRPr="00850BDE" w:rsidRDefault="00E6007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0071" w:rsidRPr="00850BDE" w:rsidRDefault="00E6007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0071" w:rsidRPr="00850BDE" w:rsidRDefault="00E6007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0071" w:rsidRPr="00850BDE" w:rsidRDefault="00E6007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60071" w:rsidRDefault="00E6007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84865" w:rsidRPr="00850BDE" w:rsidRDefault="0008486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_GoBack"/>
      <w:bookmarkEnd w:id="1"/>
    </w:p>
    <w:p w:rsidR="00FC140D" w:rsidRPr="00850BDE" w:rsidRDefault="00FC140D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Статья 2</w:t>
      </w:r>
    </w:p>
    <w:p w:rsidR="00FC140D" w:rsidRPr="00850BDE" w:rsidRDefault="00FC140D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FC140D" w:rsidRPr="00850BDE" w:rsidRDefault="00FC140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850BD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D42B4E" w:rsidRPr="00850BDE" w:rsidRDefault="00D42B4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A17C1E" w:rsidRPr="00850BDE" w:rsidRDefault="00A17C1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BD2A04" w:rsidRPr="00850BDE" w:rsidRDefault="00BD2A04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:rsidR="006D6290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Губернатор</w:t>
      </w:r>
      <w:r w:rsidR="005D2FA8" w:rsidRPr="00850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50BDE">
        <w:rPr>
          <w:rFonts w:ascii="Times New Roman" w:hAnsi="Times New Roman" w:cs="Times New Roman"/>
          <w:sz w:val="28"/>
          <w:szCs w:val="28"/>
        </w:rPr>
        <w:tab/>
      </w:r>
      <w:r w:rsidR="00591628" w:rsidRPr="00850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850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FA8" w:rsidRPr="00850BDE">
        <w:rPr>
          <w:rFonts w:ascii="Times New Roman" w:hAnsi="Times New Roman" w:cs="Times New Roman"/>
          <w:sz w:val="28"/>
          <w:szCs w:val="28"/>
        </w:rPr>
        <w:t xml:space="preserve">     </w:t>
      </w:r>
      <w:r w:rsidR="006D6290" w:rsidRPr="00850BD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2FA8" w:rsidRPr="00850BDE">
        <w:rPr>
          <w:rFonts w:ascii="Times New Roman" w:hAnsi="Times New Roman" w:cs="Times New Roman"/>
          <w:sz w:val="28"/>
          <w:szCs w:val="28"/>
        </w:rPr>
        <w:t>А</w:t>
      </w:r>
      <w:r w:rsidR="00591628" w:rsidRPr="00850BDE">
        <w:rPr>
          <w:rFonts w:ascii="Times New Roman" w:hAnsi="Times New Roman" w:cs="Times New Roman"/>
          <w:sz w:val="28"/>
          <w:szCs w:val="28"/>
        </w:rPr>
        <w:t>.</w:t>
      </w:r>
      <w:r w:rsidR="005D2FA8" w:rsidRPr="00850BDE">
        <w:rPr>
          <w:rFonts w:ascii="Times New Roman" w:hAnsi="Times New Roman" w:cs="Times New Roman"/>
          <w:sz w:val="28"/>
          <w:szCs w:val="28"/>
        </w:rPr>
        <w:t>А</w:t>
      </w:r>
      <w:r w:rsidR="00591628" w:rsidRPr="00850BDE">
        <w:rPr>
          <w:rFonts w:ascii="Times New Roman" w:hAnsi="Times New Roman" w:cs="Times New Roman"/>
          <w:sz w:val="28"/>
          <w:szCs w:val="28"/>
        </w:rPr>
        <w:t xml:space="preserve">. </w:t>
      </w:r>
      <w:r w:rsidR="005D2FA8" w:rsidRPr="00850BDE">
        <w:rPr>
          <w:rFonts w:ascii="Times New Roman" w:hAnsi="Times New Roman" w:cs="Times New Roman"/>
          <w:sz w:val="28"/>
          <w:szCs w:val="28"/>
        </w:rPr>
        <w:t>Травников</w:t>
      </w:r>
    </w:p>
    <w:p w:rsidR="00A33A78" w:rsidRPr="00850BDE" w:rsidRDefault="00A33A78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1C2BED" w:rsidRPr="00850BDE" w:rsidRDefault="001C2BE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:rsidR="00FC140D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6D6290" w:rsidRPr="00850BDE" w:rsidRDefault="006D6290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555736" w:rsidRPr="00850BDE" w:rsidRDefault="00B47DF4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850BDE">
        <w:rPr>
          <w:rFonts w:ascii="Times New Roman" w:hAnsi="Times New Roman" w:cs="Times New Roman"/>
          <w:sz w:val="28"/>
          <w:szCs w:val="28"/>
        </w:rPr>
        <w:t>___</w:t>
      </w:r>
      <w:r w:rsidR="00824003" w:rsidRPr="00850BDE">
        <w:rPr>
          <w:rFonts w:ascii="Times New Roman" w:hAnsi="Times New Roman" w:cs="Times New Roman"/>
          <w:sz w:val="28"/>
          <w:szCs w:val="28"/>
        </w:rPr>
        <w:t>__ 20</w:t>
      </w:r>
      <w:r w:rsidR="003E6FD1" w:rsidRPr="00850BDE">
        <w:rPr>
          <w:rFonts w:ascii="Times New Roman" w:hAnsi="Times New Roman" w:cs="Times New Roman"/>
          <w:sz w:val="28"/>
          <w:szCs w:val="28"/>
        </w:rPr>
        <w:t>20</w:t>
      </w:r>
      <w:r w:rsidR="00FC140D" w:rsidRPr="00850BDE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D6290" w:rsidRPr="00850BDE" w:rsidRDefault="006D6290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DA2779" w:rsidRDefault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850BDE">
        <w:rPr>
          <w:rFonts w:ascii="Times New Roman" w:hAnsi="Times New Roman" w:cs="Times New Roman"/>
          <w:sz w:val="28"/>
          <w:szCs w:val="28"/>
        </w:rPr>
        <w:t>_</w:t>
      </w:r>
      <w:r w:rsidR="00B6500D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B5B44" w:rsidRPr="00850BDE">
        <w:rPr>
          <w:rFonts w:ascii="Times New Roman" w:hAnsi="Times New Roman" w:cs="Times New Roman"/>
          <w:sz w:val="28"/>
          <w:szCs w:val="28"/>
        </w:rPr>
        <w:t>-</w:t>
      </w:r>
      <w:r w:rsidR="00B6500D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0BDE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A4D" w:rsidRDefault="001B7A4D" w:rsidP="00EB4931">
      <w:pPr>
        <w:spacing w:after="0" w:line="240" w:lineRule="auto"/>
      </w:pPr>
      <w:r>
        <w:separator/>
      </w:r>
    </w:p>
  </w:endnote>
  <w:endnote w:type="continuationSeparator" w:id="0">
    <w:p w:rsidR="001B7A4D" w:rsidRDefault="001B7A4D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A4D" w:rsidRDefault="001B7A4D" w:rsidP="00EB4931">
      <w:pPr>
        <w:spacing w:after="0" w:line="240" w:lineRule="auto"/>
      </w:pPr>
      <w:r>
        <w:separator/>
      </w:r>
    </w:p>
  </w:footnote>
  <w:footnote w:type="continuationSeparator" w:id="0">
    <w:p w:rsidR="001B7A4D" w:rsidRDefault="001B7A4D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BB5140">
      <w:rPr>
        <w:rFonts w:ascii="Times New Roman" w:hAnsi="Times New Roman" w:cs="Times New Roman"/>
        <w:noProof/>
        <w:sz w:val="20"/>
        <w:szCs w:val="20"/>
      </w:rPr>
      <w:t>5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trackRevision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0EB1"/>
    <w:rsid w:val="000011C1"/>
    <w:rsid w:val="0000130A"/>
    <w:rsid w:val="0000200D"/>
    <w:rsid w:val="00003F9A"/>
    <w:rsid w:val="00004585"/>
    <w:rsid w:val="00005594"/>
    <w:rsid w:val="0000596C"/>
    <w:rsid w:val="00005D2E"/>
    <w:rsid w:val="0000668F"/>
    <w:rsid w:val="00010C3A"/>
    <w:rsid w:val="000111F7"/>
    <w:rsid w:val="000114D3"/>
    <w:rsid w:val="00012CF8"/>
    <w:rsid w:val="00012D5E"/>
    <w:rsid w:val="00012E64"/>
    <w:rsid w:val="00013928"/>
    <w:rsid w:val="000139C9"/>
    <w:rsid w:val="00013F5F"/>
    <w:rsid w:val="00014240"/>
    <w:rsid w:val="000148B3"/>
    <w:rsid w:val="0001595E"/>
    <w:rsid w:val="00015D00"/>
    <w:rsid w:val="0001622C"/>
    <w:rsid w:val="00016502"/>
    <w:rsid w:val="00016B2F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B4"/>
    <w:rsid w:val="00022BFC"/>
    <w:rsid w:val="000241A3"/>
    <w:rsid w:val="00024D49"/>
    <w:rsid w:val="000252C9"/>
    <w:rsid w:val="00026563"/>
    <w:rsid w:val="00027144"/>
    <w:rsid w:val="00027629"/>
    <w:rsid w:val="00030807"/>
    <w:rsid w:val="000308D4"/>
    <w:rsid w:val="00030F14"/>
    <w:rsid w:val="000314DF"/>
    <w:rsid w:val="00032663"/>
    <w:rsid w:val="0003376F"/>
    <w:rsid w:val="00033C35"/>
    <w:rsid w:val="000340B1"/>
    <w:rsid w:val="00034D17"/>
    <w:rsid w:val="00035050"/>
    <w:rsid w:val="0003514A"/>
    <w:rsid w:val="00035A93"/>
    <w:rsid w:val="00036216"/>
    <w:rsid w:val="00036CC3"/>
    <w:rsid w:val="00037408"/>
    <w:rsid w:val="00037572"/>
    <w:rsid w:val="00040162"/>
    <w:rsid w:val="00041095"/>
    <w:rsid w:val="000416AF"/>
    <w:rsid w:val="0004210D"/>
    <w:rsid w:val="00042A06"/>
    <w:rsid w:val="00043829"/>
    <w:rsid w:val="00043EE8"/>
    <w:rsid w:val="00044D92"/>
    <w:rsid w:val="00045D17"/>
    <w:rsid w:val="00045DA3"/>
    <w:rsid w:val="0004655E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97B"/>
    <w:rsid w:val="00052CB1"/>
    <w:rsid w:val="0005594D"/>
    <w:rsid w:val="00056128"/>
    <w:rsid w:val="00056136"/>
    <w:rsid w:val="0005698F"/>
    <w:rsid w:val="00056CF1"/>
    <w:rsid w:val="00056D8A"/>
    <w:rsid w:val="0005718C"/>
    <w:rsid w:val="000574DD"/>
    <w:rsid w:val="00057CBA"/>
    <w:rsid w:val="000611B8"/>
    <w:rsid w:val="000615BC"/>
    <w:rsid w:val="0006170C"/>
    <w:rsid w:val="0006257C"/>
    <w:rsid w:val="000630FE"/>
    <w:rsid w:val="000632C4"/>
    <w:rsid w:val="00063CC4"/>
    <w:rsid w:val="00064295"/>
    <w:rsid w:val="000648C0"/>
    <w:rsid w:val="00064D1B"/>
    <w:rsid w:val="00066B74"/>
    <w:rsid w:val="00067331"/>
    <w:rsid w:val="00067CCC"/>
    <w:rsid w:val="000706BD"/>
    <w:rsid w:val="000719FF"/>
    <w:rsid w:val="00071A2F"/>
    <w:rsid w:val="00072B15"/>
    <w:rsid w:val="00073638"/>
    <w:rsid w:val="0007365D"/>
    <w:rsid w:val="00073763"/>
    <w:rsid w:val="00073E7E"/>
    <w:rsid w:val="00075287"/>
    <w:rsid w:val="00076531"/>
    <w:rsid w:val="00076731"/>
    <w:rsid w:val="00077802"/>
    <w:rsid w:val="00077A69"/>
    <w:rsid w:val="00077F24"/>
    <w:rsid w:val="0008067B"/>
    <w:rsid w:val="00082C9B"/>
    <w:rsid w:val="00083449"/>
    <w:rsid w:val="000841C8"/>
    <w:rsid w:val="00084612"/>
    <w:rsid w:val="000846DD"/>
    <w:rsid w:val="00084865"/>
    <w:rsid w:val="0008491F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AB"/>
    <w:rsid w:val="000913A2"/>
    <w:rsid w:val="00091C34"/>
    <w:rsid w:val="00091CDE"/>
    <w:rsid w:val="00091D59"/>
    <w:rsid w:val="00092930"/>
    <w:rsid w:val="000929C3"/>
    <w:rsid w:val="0009361E"/>
    <w:rsid w:val="00094C59"/>
    <w:rsid w:val="00094E49"/>
    <w:rsid w:val="00095043"/>
    <w:rsid w:val="00095322"/>
    <w:rsid w:val="0009687C"/>
    <w:rsid w:val="00096A4C"/>
    <w:rsid w:val="0009762A"/>
    <w:rsid w:val="00097D59"/>
    <w:rsid w:val="00097F5E"/>
    <w:rsid w:val="000A00F2"/>
    <w:rsid w:val="000A0558"/>
    <w:rsid w:val="000A0D64"/>
    <w:rsid w:val="000A22BC"/>
    <w:rsid w:val="000A3BC0"/>
    <w:rsid w:val="000A3CD2"/>
    <w:rsid w:val="000A41D8"/>
    <w:rsid w:val="000A4284"/>
    <w:rsid w:val="000A4B10"/>
    <w:rsid w:val="000A4BC2"/>
    <w:rsid w:val="000A5034"/>
    <w:rsid w:val="000A5A2D"/>
    <w:rsid w:val="000A5DE9"/>
    <w:rsid w:val="000A6D10"/>
    <w:rsid w:val="000A72BD"/>
    <w:rsid w:val="000B1260"/>
    <w:rsid w:val="000B1FCA"/>
    <w:rsid w:val="000B227B"/>
    <w:rsid w:val="000B2DC8"/>
    <w:rsid w:val="000B3E7A"/>
    <w:rsid w:val="000B4F96"/>
    <w:rsid w:val="000B51CC"/>
    <w:rsid w:val="000B52B4"/>
    <w:rsid w:val="000B52FE"/>
    <w:rsid w:val="000B559B"/>
    <w:rsid w:val="000B585A"/>
    <w:rsid w:val="000B58B3"/>
    <w:rsid w:val="000B5A4C"/>
    <w:rsid w:val="000B5A80"/>
    <w:rsid w:val="000B5E55"/>
    <w:rsid w:val="000B73E0"/>
    <w:rsid w:val="000B753F"/>
    <w:rsid w:val="000C05D0"/>
    <w:rsid w:val="000C0851"/>
    <w:rsid w:val="000C0BDA"/>
    <w:rsid w:val="000C14CF"/>
    <w:rsid w:val="000C21A6"/>
    <w:rsid w:val="000C23D4"/>
    <w:rsid w:val="000C2BE1"/>
    <w:rsid w:val="000C3B5D"/>
    <w:rsid w:val="000C43A8"/>
    <w:rsid w:val="000C4488"/>
    <w:rsid w:val="000C48FA"/>
    <w:rsid w:val="000C4983"/>
    <w:rsid w:val="000C4DCE"/>
    <w:rsid w:val="000C527C"/>
    <w:rsid w:val="000C5D14"/>
    <w:rsid w:val="000C5EA4"/>
    <w:rsid w:val="000C6E4D"/>
    <w:rsid w:val="000C755C"/>
    <w:rsid w:val="000C7D59"/>
    <w:rsid w:val="000D1AFF"/>
    <w:rsid w:val="000D2B0A"/>
    <w:rsid w:val="000D2C7A"/>
    <w:rsid w:val="000D31DC"/>
    <w:rsid w:val="000D3A3A"/>
    <w:rsid w:val="000D3F79"/>
    <w:rsid w:val="000D416B"/>
    <w:rsid w:val="000D4D26"/>
    <w:rsid w:val="000D61A9"/>
    <w:rsid w:val="000D67F4"/>
    <w:rsid w:val="000D6BB1"/>
    <w:rsid w:val="000D6E7D"/>
    <w:rsid w:val="000E1DCF"/>
    <w:rsid w:val="000E26A8"/>
    <w:rsid w:val="000E2A7C"/>
    <w:rsid w:val="000E327E"/>
    <w:rsid w:val="000E3B32"/>
    <w:rsid w:val="000E4F17"/>
    <w:rsid w:val="000E5075"/>
    <w:rsid w:val="000E55B9"/>
    <w:rsid w:val="000E5B69"/>
    <w:rsid w:val="000E5C99"/>
    <w:rsid w:val="000E6532"/>
    <w:rsid w:val="000E6F74"/>
    <w:rsid w:val="000E7789"/>
    <w:rsid w:val="000F0354"/>
    <w:rsid w:val="000F09FA"/>
    <w:rsid w:val="000F0F41"/>
    <w:rsid w:val="000F2088"/>
    <w:rsid w:val="000F220B"/>
    <w:rsid w:val="000F31DC"/>
    <w:rsid w:val="000F33CC"/>
    <w:rsid w:val="000F37B8"/>
    <w:rsid w:val="000F383F"/>
    <w:rsid w:val="000F3F86"/>
    <w:rsid w:val="000F4229"/>
    <w:rsid w:val="000F64E7"/>
    <w:rsid w:val="000F75D2"/>
    <w:rsid w:val="000F7EE4"/>
    <w:rsid w:val="001003E6"/>
    <w:rsid w:val="001007E5"/>
    <w:rsid w:val="001023BF"/>
    <w:rsid w:val="001024CC"/>
    <w:rsid w:val="00102E45"/>
    <w:rsid w:val="001047BA"/>
    <w:rsid w:val="00104AA2"/>
    <w:rsid w:val="00104DCB"/>
    <w:rsid w:val="001068C3"/>
    <w:rsid w:val="00106C27"/>
    <w:rsid w:val="00106E2C"/>
    <w:rsid w:val="0010727F"/>
    <w:rsid w:val="00107DBB"/>
    <w:rsid w:val="00107DBC"/>
    <w:rsid w:val="001105E3"/>
    <w:rsid w:val="00110819"/>
    <w:rsid w:val="0011111B"/>
    <w:rsid w:val="00111B05"/>
    <w:rsid w:val="0011238A"/>
    <w:rsid w:val="00112B57"/>
    <w:rsid w:val="00112C5D"/>
    <w:rsid w:val="00113832"/>
    <w:rsid w:val="001139F8"/>
    <w:rsid w:val="0011415F"/>
    <w:rsid w:val="001157B6"/>
    <w:rsid w:val="00115E79"/>
    <w:rsid w:val="00115F3F"/>
    <w:rsid w:val="00116A2C"/>
    <w:rsid w:val="0011715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256"/>
    <w:rsid w:val="001313E4"/>
    <w:rsid w:val="00131B6A"/>
    <w:rsid w:val="00131C84"/>
    <w:rsid w:val="00132433"/>
    <w:rsid w:val="00132910"/>
    <w:rsid w:val="00132AC8"/>
    <w:rsid w:val="00132B78"/>
    <w:rsid w:val="00132CDD"/>
    <w:rsid w:val="00132E8A"/>
    <w:rsid w:val="00132F4D"/>
    <w:rsid w:val="00135A9B"/>
    <w:rsid w:val="00135FC9"/>
    <w:rsid w:val="001365C1"/>
    <w:rsid w:val="00136D6C"/>
    <w:rsid w:val="00137884"/>
    <w:rsid w:val="00137C02"/>
    <w:rsid w:val="00137FE2"/>
    <w:rsid w:val="00140752"/>
    <w:rsid w:val="0014079A"/>
    <w:rsid w:val="0014090F"/>
    <w:rsid w:val="00141ADE"/>
    <w:rsid w:val="00141CC0"/>
    <w:rsid w:val="00142449"/>
    <w:rsid w:val="001426E8"/>
    <w:rsid w:val="00142BF0"/>
    <w:rsid w:val="00142C4F"/>
    <w:rsid w:val="00143759"/>
    <w:rsid w:val="001503AA"/>
    <w:rsid w:val="001520FE"/>
    <w:rsid w:val="0015251F"/>
    <w:rsid w:val="00152AC4"/>
    <w:rsid w:val="00153346"/>
    <w:rsid w:val="001539EB"/>
    <w:rsid w:val="00154179"/>
    <w:rsid w:val="00154735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2592"/>
    <w:rsid w:val="00162F90"/>
    <w:rsid w:val="001632C6"/>
    <w:rsid w:val="001635E0"/>
    <w:rsid w:val="001647D1"/>
    <w:rsid w:val="001649DA"/>
    <w:rsid w:val="00164B3E"/>
    <w:rsid w:val="00164C98"/>
    <w:rsid w:val="00164DB4"/>
    <w:rsid w:val="001653B3"/>
    <w:rsid w:val="001676E5"/>
    <w:rsid w:val="00167D0B"/>
    <w:rsid w:val="001705DA"/>
    <w:rsid w:val="001719E3"/>
    <w:rsid w:val="00171C99"/>
    <w:rsid w:val="00173233"/>
    <w:rsid w:val="00173AA7"/>
    <w:rsid w:val="001743EC"/>
    <w:rsid w:val="00174965"/>
    <w:rsid w:val="00175347"/>
    <w:rsid w:val="00175378"/>
    <w:rsid w:val="001755FD"/>
    <w:rsid w:val="00175E17"/>
    <w:rsid w:val="00175E1A"/>
    <w:rsid w:val="001768D9"/>
    <w:rsid w:val="00176D28"/>
    <w:rsid w:val="00176D39"/>
    <w:rsid w:val="00176D5E"/>
    <w:rsid w:val="00180B3F"/>
    <w:rsid w:val="00182109"/>
    <w:rsid w:val="00182370"/>
    <w:rsid w:val="00182D0F"/>
    <w:rsid w:val="0018495C"/>
    <w:rsid w:val="00184DBF"/>
    <w:rsid w:val="00185797"/>
    <w:rsid w:val="00185D35"/>
    <w:rsid w:val="00186463"/>
    <w:rsid w:val="00186FA5"/>
    <w:rsid w:val="00187A1C"/>
    <w:rsid w:val="00190724"/>
    <w:rsid w:val="0019092F"/>
    <w:rsid w:val="00190ECC"/>
    <w:rsid w:val="001914F3"/>
    <w:rsid w:val="001918DA"/>
    <w:rsid w:val="0019212D"/>
    <w:rsid w:val="00192935"/>
    <w:rsid w:val="00193DF6"/>
    <w:rsid w:val="0019416C"/>
    <w:rsid w:val="00194187"/>
    <w:rsid w:val="00194235"/>
    <w:rsid w:val="001953CE"/>
    <w:rsid w:val="001965C2"/>
    <w:rsid w:val="0019679F"/>
    <w:rsid w:val="00196C37"/>
    <w:rsid w:val="00197463"/>
    <w:rsid w:val="001A134D"/>
    <w:rsid w:val="001A155D"/>
    <w:rsid w:val="001A23C8"/>
    <w:rsid w:val="001A28F1"/>
    <w:rsid w:val="001A2A05"/>
    <w:rsid w:val="001A3911"/>
    <w:rsid w:val="001A3A32"/>
    <w:rsid w:val="001A49C2"/>
    <w:rsid w:val="001A51F3"/>
    <w:rsid w:val="001A54DF"/>
    <w:rsid w:val="001A6296"/>
    <w:rsid w:val="001A6452"/>
    <w:rsid w:val="001A67BF"/>
    <w:rsid w:val="001A76F2"/>
    <w:rsid w:val="001A7CFB"/>
    <w:rsid w:val="001B0B92"/>
    <w:rsid w:val="001B1058"/>
    <w:rsid w:val="001B110E"/>
    <w:rsid w:val="001B17B1"/>
    <w:rsid w:val="001B1DAF"/>
    <w:rsid w:val="001B1FA5"/>
    <w:rsid w:val="001B2433"/>
    <w:rsid w:val="001B29BB"/>
    <w:rsid w:val="001B2C25"/>
    <w:rsid w:val="001B2E8F"/>
    <w:rsid w:val="001B3075"/>
    <w:rsid w:val="001B45ED"/>
    <w:rsid w:val="001B50D9"/>
    <w:rsid w:val="001B57E7"/>
    <w:rsid w:val="001B6944"/>
    <w:rsid w:val="001B6C6B"/>
    <w:rsid w:val="001B6DB7"/>
    <w:rsid w:val="001B703B"/>
    <w:rsid w:val="001B731B"/>
    <w:rsid w:val="001B7A4D"/>
    <w:rsid w:val="001B7A6A"/>
    <w:rsid w:val="001C0238"/>
    <w:rsid w:val="001C0542"/>
    <w:rsid w:val="001C0618"/>
    <w:rsid w:val="001C0EAA"/>
    <w:rsid w:val="001C1159"/>
    <w:rsid w:val="001C1268"/>
    <w:rsid w:val="001C1346"/>
    <w:rsid w:val="001C19B2"/>
    <w:rsid w:val="001C20FA"/>
    <w:rsid w:val="001C2474"/>
    <w:rsid w:val="001C2825"/>
    <w:rsid w:val="001C2BED"/>
    <w:rsid w:val="001C2DD0"/>
    <w:rsid w:val="001C4192"/>
    <w:rsid w:val="001C41ED"/>
    <w:rsid w:val="001C47A6"/>
    <w:rsid w:val="001C56DD"/>
    <w:rsid w:val="001C6E94"/>
    <w:rsid w:val="001C72EA"/>
    <w:rsid w:val="001C752B"/>
    <w:rsid w:val="001C7546"/>
    <w:rsid w:val="001C787B"/>
    <w:rsid w:val="001D14C4"/>
    <w:rsid w:val="001D19FF"/>
    <w:rsid w:val="001D2033"/>
    <w:rsid w:val="001D2A4C"/>
    <w:rsid w:val="001D352A"/>
    <w:rsid w:val="001D357D"/>
    <w:rsid w:val="001D3705"/>
    <w:rsid w:val="001D376A"/>
    <w:rsid w:val="001D3A31"/>
    <w:rsid w:val="001D3EB7"/>
    <w:rsid w:val="001D4A42"/>
    <w:rsid w:val="001D5B05"/>
    <w:rsid w:val="001D5C75"/>
    <w:rsid w:val="001D5D06"/>
    <w:rsid w:val="001D6969"/>
    <w:rsid w:val="001E04A0"/>
    <w:rsid w:val="001E08DD"/>
    <w:rsid w:val="001E12DB"/>
    <w:rsid w:val="001E184F"/>
    <w:rsid w:val="001E19AD"/>
    <w:rsid w:val="001E2029"/>
    <w:rsid w:val="001E32C3"/>
    <w:rsid w:val="001E37F0"/>
    <w:rsid w:val="001E3830"/>
    <w:rsid w:val="001E4084"/>
    <w:rsid w:val="001E451F"/>
    <w:rsid w:val="001E46F6"/>
    <w:rsid w:val="001E4897"/>
    <w:rsid w:val="001E49D8"/>
    <w:rsid w:val="001E4FA9"/>
    <w:rsid w:val="001E5E5C"/>
    <w:rsid w:val="001E607D"/>
    <w:rsid w:val="001E75BE"/>
    <w:rsid w:val="001F0762"/>
    <w:rsid w:val="001F0F00"/>
    <w:rsid w:val="001F2457"/>
    <w:rsid w:val="001F297B"/>
    <w:rsid w:val="001F2F75"/>
    <w:rsid w:val="001F3601"/>
    <w:rsid w:val="001F3C96"/>
    <w:rsid w:val="001F4167"/>
    <w:rsid w:val="001F44EB"/>
    <w:rsid w:val="001F4E47"/>
    <w:rsid w:val="001F53D2"/>
    <w:rsid w:val="001F58C6"/>
    <w:rsid w:val="001F60CE"/>
    <w:rsid w:val="001F6115"/>
    <w:rsid w:val="001F6551"/>
    <w:rsid w:val="001F69D1"/>
    <w:rsid w:val="001F6A41"/>
    <w:rsid w:val="001F74A5"/>
    <w:rsid w:val="002017AB"/>
    <w:rsid w:val="002018E1"/>
    <w:rsid w:val="0020385F"/>
    <w:rsid w:val="0020410A"/>
    <w:rsid w:val="002044D9"/>
    <w:rsid w:val="002049A2"/>
    <w:rsid w:val="00205C9C"/>
    <w:rsid w:val="00206284"/>
    <w:rsid w:val="002064E6"/>
    <w:rsid w:val="00206778"/>
    <w:rsid w:val="00206A51"/>
    <w:rsid w:val="00206F6F"/>
    <w:rsid w:val="002071B0"/>
    <w:rsid w:val="00207524"/>
    <w:rsid w:val="00207E4F"/>
    <w:rsid w:val="00210C27"/>
    <w:rsid w:val="00210E4D"/>
    <w:rsid w:val="00211684"/>
    <w:rsid w:val="00211954"/>
    <w:rsid w:val="002124FB"/>
    <w:rsid w:val="00212C7A"/>
    <w:rsid w:val="002131CE"/>
    <w:rsid w:val="00213DAA"/>
    <w:rsid w:val="00213DE9"/>
    <w:rsid w:val="00214683"/>
    <w:rsid w:val="00215482"/>
    <w:rsid w:val="00215519"/>
    <w:rsid w:val="0021561F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47"/>
    <w:rsid w:val="0022326B"/>
    <w:rsid w:val="00223B38"/>
    <w:rsid w:val="002247F2"/>
    <w:rsid w:val="00224F9A"/>
    <w:rsid w:val="00224F9C"/>
    <w:rsid w:val="00225684"/>
    <w:rsid w:val="00225E1C"/>
    <w:rsid w:val="002260BB"/>
    <w:rsid w:val="002268F5"/>
    <w:rsid w:val="00226B00"/>
    <w:rsid w:val="00226C75"/>
    <w:rsid w:val="0023139F"/>
    <w:rsid w:val="002319C2"/>
    <w:rsid w:val="002336FB"/>
    <w:rsid w:val="00233BB4"/>
    <w:rsid w:val="002341A8"/>
    <w:rsid w:val="0023472B"/>
    <w:rsid w:val="00234D85"/>
    <w:rsid w:val="00234D98"/>
    <w:rsid w:val="00235BFC"/>
    <w:rsid w:val="002373B7"/>
    <w:rsid w:val="002374D6"/>
    <w:rsid w:val="00237D7B"/>
    <w:rsid w:val="00240194"/>
    <w:rsid w:val="00240904"/>
    <w:rsid w:val="002410AB"/>
    <w:rsid w:val="00241521"/>
    <w:rsid w:val="0024283C"/>
    <w:rsid w:val="002429B7"/>
    <w:rsid w:val="00243791"/>
    <w:rsid w:val="00244C2B"/>
    <w:rsid w:val="00244EFB"/>
    <w:rsid w:val="002464F7"/>
    <w:rsid w:val="00246FF6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1F"/>
    <w:rsid w:val="00253865"/>
    <w:rsid w:val="00254F67"/>
    <w:rsid w:val="00255020"/>
    <w:rsid w:val="002554C1"/>
    <w:rsid w:val="002564EE"/>
    <w:rsid w:val="00256978"/>
    <w:rsid w:val="002579EE"/>
    <w:rsid w:val="00260868"/>
    <w:rsid w:val="00260985"/>
    <w:rsid w:val="0026109C"/>
    <w:rsid w:val="002611F7"/>
    <w:rsid w:val="002612C9"/>
    <w:rsid w:val="00261EDC"/>
    <w:rsid w:val="00262056"/>
    <w:rsid w:val="0026291E"/>
    <w:rsid w:val="00263751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67FE5"/>
    <w:rsid w:val="00271D4C"/>
    <w:rsid w:val="002729B1"/>
    <w:rsid w:val="00272A16"/>
    <w:rsid w:val="002731EA"/>
    <w:rsid w:val="00273EC6"/>
    <w:rsid w:val="00274589"/>
    <w:rsid w:val="00274598"/>
    <w:rsid w:val="00274BC1"/>
    <w:rsid w:val="002758C2"/>
    <w:rsid w:val="00275A69"/>
    <w:rsid w:val="00276350"/>
    <w:rsid w:val="00280953"/>
    <w:rsid w:val="002823A2"/>
    <w:rsid w:val="00282840"/>
    <w:rsid w:val="00282C42"/>
    <w:rsid w:val="002834EF"/>
    <w:rsid w:val="00283F1B"/>
    <w:rsid w:val="0028406F"/>
    <w:rsid w:val="002840DB"/>
    <w:rsid w:val="00284465"/>
    <w:rsid w:val="00284E99"/>
    <w:rsid w:val="002854EE"/>
    <w:rsid w:val="0028562E"/>
    <w:rsid w:val="00285A50"/>
    <w:rsid w:val="0028680B"/>
    <w:rsid w:val="00287142"/>
    <w:rsid w:val="00287781"/>
    <w:rsid w:val="00287E00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F9D"/>
    <w:rsid w:val="002A01E7"/>
    <w:rsid w:val="002A0675"/>
    <w:rsid w:val="002A13F2"/>
    <w:rsid w:val="002A165D"/>
    <w:rsid w:val="002A1950"/>
    <w:rsid w:val="002A19EB"/>
    <w:rsid w:val="002A247A"/>
    <w:rsid w:val="002A2708"/>
    <w:rsid w:val="002A45F0"/>
    <w:rsid w:val="002A532A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1E8C"/>
    <w:rsid w:val="002B272E"/>
    <w:rsid w:val="002B3336"/>
    <w:rsid w:val="002B3BAA"/>
    <w:rsid w:val="002B4637"/>
    <w:rsid w:val="002B481C"/>
    <w:rsid w:val="002B5AC3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5FB"/>
    <w:rsid w:val="002C2AFB"/>
    <w:rsid w:val="002C38CF"/>
    <w:rsid w:val="002C3FFF"/>
    <w:rsid w:val="002C4836"/>
    <w:rsid w:val="002C595C"/>
    <w:rsid w:val="002C5C54"/>
    <w:rsid w:val="002D025D"/>
    <w:rsid w:val="002D047B"/>
    <w:rsid w:val="002D0EFB"/>
    <w:rsid w:val="002D1322"/>
    <w:rsid w:val="002D2628"/>
    <w:rsid w:val="002D2812"/>
    <w:rsid w:val="002D2D7A"/>
    <w:rsid w:val="002D38C5"/>
    <w:rsid w:val="002D3FE6"/>
    <w:rsid w:val="002D4478"/>
    <w:rsid w:val="002D44DE"/>
    <w:rsid w:val="002D49D7"/>
    <w:rsid w:val="002D4C09"/>
    <w:rsid w:val="002D4DED"/>
    <w:rsid w:val="002D5698"/>
    <w:rsid w:val="002D6FF2"/>
    <w:rsid w:val="002D7061"/>
    <w:rsid w:val="002E0A12"/>
    <w:rsid w:val="002E0B76"/>
    <w:rsid w:val="002E1072"/>
    <w:rsid w:val="002E13B7"/>
    <w:rsid w:val="002E145E"/>
    <w:rsid w:val="002E2065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1A8C"/>
    <w:rsid w:val="002F2538"/>
    <w:rsid w:val="002F26E4"/>
    <w:rsid w:val="002F2A5D"/>
    <w:rsid w:val="002F2CAF"/>
    <w:rsid w:val="002F2D0F"/>
    <w:rsid w:val="002F2E2D"/>
    <w:rsid w:val="002F319B"/>
    <w:rsid w:val="002F34B1"/>
    <w:rsid w:val="002F4E0C"/>
    <w:rsid w:val="002F4F8E"/>
    <w:rsid w:val="002F5257"/>
    <w:rsid w:val="002F554E"/>
    <w:rsid w:val="002F57C0"/>
    <w:rsid w:val="002F5A28"/>
    <w:rsid w:val="002F605D"/>
    <w:rsid w:val="002F6828"/>
    <w:rsid w:val="002F69A2"/>
    <w:rsid w:val="002F7650"/>
    <w:rsid w:val="0030011F"/>
    <w:rsid w:val="00300800"/>
    <w:rsid w:val="00300839"/>
    <w:rsid w:val="00300CC7"/>
    <w:rsid w:val="00300CD1"/>
    <w:rsid w:val="00301416"/>
    <w:rsid w:val="00301A01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1B01"/>
    <w:rsid w:val="00311B4C"/>
    <w:rsid w:val="00311E2E"/>
    <w:rsid w:val="00313388"/>
    <w:rsid w:val="003135BA"/>
    <w:rsid w:val="00315148"/>
    <w:rsid w:val="003159FE"/>
    <w:rsid w:val="003159FF"/>
    <w:rsid w:val="00315F13"/>
    <w:rsid w:val="0031606B"/>
    <w:rsid w:val="0031649C"/>
    <w:rsid w:val="00316C8C"/>
    <w:rsid w:val="00316DC2"/>
    <w:rsid w:val="0031768F"/>
    <w:rsid w:val="00317E19"/>
    <w:rsid w:val="0032006E"/>
    <w:rsid w:val="0032211B"/>
    <w:rsid w:val="00322139"/>
    <w:rsid w:val="003223F0"/>
    <w:rsid w:val="00322E2A"/>
    <w:rsid w:val="00323270"/>
    <w:rsid w:val="003238BA"/>
    <w:rsid w:val="00323DF2"/>
    <w:rsid w:val="0032413B"/>
    <w:rsid w:val="00324234"/>
    <w:rsid w:val="0032447B"/>
    <w:rsid w:val="00325331"/>
    <w:rsid w:val="00325632"/>
    <w:rsid w:val="0032625D"/>
    <w:rsid w:val="00326C1E"/>
    <w:rsid w:val="00326C8A"/>
    <w:rsid w:val="00326D80"/>
    <w:rsid w:val="00326EC7"/>
    <w:rsid w:val="00327639"/>
    <w:rsid w:val="00327694"/>
    <w:rsid w:val="00330CF4"/>
    <w:rsid w:val="00331596"/>
    <w:rsid w:val="003323AA"/>
    <w:rsid w:val="00332B5D"/>
    <w:rsid w:val="00332D7B"/>
    <w:rsid w:val="00333543"/>
    <w:rsid w:val="00333895"/>
    <w:rsid w:val="0033398B"/>
    <w:rsid w:val="00333D33"/>
    <w:rsid w:val="00334570"/>
    <w:rsid w:val="00334AE7"/>
    <w:rsid w:val="00335717"/>
    <w:rsid w:val="003371C6"/>
    <w:rsid w:val="00337C1B"/>
    <w:rsid w:val="00337DC4"/>
    <w:rsid w:val="00342258"/>
    <w:rsid w:val="0034227C"/>
    <w:rsid w:val="00342BDF"/>
    <w:rsid w:val="00342DA2"/>
    <w:rsid w:val="003436C3"/>
    <w:rsid w:val="003437AC"/>
    <w:rsid w:val="00343A0A"/>
    <w:rsid w:val="003447B4"/>
    <w:rsid w:val="00344FBA"/>
    <w:rsid w:val="00345478"/>
    <w:rsid w:val="00345832"/>
    <w:rsid w:val="003463A1"/>
    <w:rsid w:val="0034691E"/>
    <w:rsid w:val="00346A92"/>
    <w:rsid w:val="00347830"/>
    <w:rsid w:val="00350070"/>
    <w:rsid w:val="00350627"/>
    <w:rsid w:val="00353A2D"/>
    <w:rsid w:val="00353D27"/>
    <w:rsid w:val="0035430A"/>
    <w:rsid w:val="00354349"/>
    <w:rsid w:val="0035434F"/>
    <w:rsid w:val="0035626F"/>
    <w:rsid w:val="0035637F"/>
    <w:rsid w:val="00356679"/>
    <w:rsid w:val="003622A0"/>
    <w:rsid w:val="00362B00"/>
    <w:rsid w:val="00362BC4"/>
    <w:rsid w:val="00364A68"/>
    <w:rsid w:val="00364DE7"/>
    <w:rsid w:val="00366280"/>
    <w:rsid w:val="0036667A"/>
    <w:rsid w:val="00366EDC"/>
    <w:rsid w:val="00367523"/>
    <w:rsid w:val="003675E6"/>
    <w:rsid w:val="00367F26"/>
    <w:rsid w:val="00370744"/>
    <w:rsid w:val="003723A3"/>
    <w:rsid w:val="003726BE"/>
    <w:rsid w:val="00372A36"/>
    <w:rsid w:val="00372E0F"/>
    <w:rsid w:val="003733DB"/>
    <w:rsid w:val="003744FA"/>
    <w:rsid w:val="003748EF"/>
    <w:rsid w:val="00374AB4"/>
    <w:rsid w:val="0037522E"/>
    <w:rsid w:val="00375A3B"/>
    <w:rsid w:val="00375B42"/>
    <w:rsid w:val="00375E62"/>
    <w:rsid w:val="00375FB3"/>
    <w:rsid w:val="0037617C"/>
    <w:rsid w:val="00376891"/>
    <w:rsid w:val="00377825"/>
    <w:rsid w:val="00377A63"/>
    <w:rsid w:val="00377FF9"/>
    <w:rsid w:val="0038079D"/>
    <w:rsid w:val="00380D02"/>
    <w:rsid w:val="003816B6"/>
    <w:rsid w:val="00382021"/>
    <w:rsid w:val="003827BB"/>
    <w:rsid w:val="00383D70"/>
    <w:rsid w:val="0038421B"/>
    <w:rsid w:val="003845DE"/>
    <w:rsid w:val="00384D30"/>
    <w:rsid w:val="0038538D"/>
    <w:rsid w:val="0038544C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150F"/>
    <w:rsid w:val="003926E1"/>
    <w:rsid w:val="00393305"/>
    <w:rsid w:val="00393574"/>
    <w:rsid w:val="00393AEC"/>
    <w:rsid w:val="00393C6B"/>
    <w:rsid w:val="00393C7A"/>
    <w:rsid w:val="003941A3"/>
    <w:rsid w:val="003943AF"/>
    <w:rsid w:val="00394645"/>
    <w:rsid w:val="003950C1"/>
    <w:rsid w:val="00395FEB"/>
    <w:rsid w:val="00396360"/>
    <w:rsid w:val="00396C95"/>
    <w:rsid w:val="00397128"/>
    <w:rsid w:val="00397D5D"/>
    <w:rsid w:val="00397DD8"/>
    <w:rsid w:val="003A03BB"/>
    <w:rsid w:val="003A0865"/>
    <w:rsid w:val="003A1091"/>
    <w:rsid w:val="003A1631"/>
    <w:rsid w:val="003A2D68"/>
    <w:rsid w:val="003A2DC3"/>
    <w:rsid w:val="003A3269"/>
    <w:rsid w:val="003A32DD"/>
    <w:rsid w:val="003A340F"/>
    <w:rsid w:val="003A464A"/>
    <w:rsid w:val="003A527D"/>
    <w:rsid w:val="003A55EC"/>
    <w:rsid w:val="003A5C6B"/>
    <w:rsid w:val="003A5E96"/>
    <w:rsid w:val="003A687B"/>
    <w:rsid w:val="003A6F61"/>
    <w:rsid w:val="003A746A"/>
    <w:rsid w:val="003A7EE5"/>
    <w:rsid w:val="003B02B2"/>
    <w:rsid w:val="003B034F"/>
    <w:rsid w:val="003B04D5"/>
    <w:rsid w:val="003B054C"/>
    <w:rsid w:val="003B094E"/>
    <w:rsid w:val="003B0F2B"/>
    <w:rsid w:val="003B1140"/>
    <w:rsid w:val="003B1717"/>
    <w:rsid w:val="003B2B33"/>
    <w:rsid w:val="003B300B"/>
    <w:rsid w:val="003B3F47"/>
    <w:rsid w:val="003B4AD5"/>
    <w:rsid w:val="003B4D6F"/>
    <w:rsid w:val="003B584A"/>
    <w:rsid w:val="003B5AA8"/>
    <w:rsid w:val="003B5F37"/>
    <w:rsid w:val="003B662E"/>
    <w:rsid w:val="003B673D"/>
    <w:rsid w:val="003C0719"/>
    <w:rsid w:val="003C0DC6"/>
    <w:rsid w:val="003C121F"/>
    <w:rsid w:val="003C1368"/>
    <w:rsid w:val="003C1403"/>
    <w:rsid w:val="003C1954"/>
    <w:rsid w:val="003C1CB7"/>
    <w:rsid w:val="003C2014"/>
    <w:rsid w:val="003C2161"/>
    <w:rsid w:val="003C21DD"/>
    <w:rsid w:val="003C2377"/>
    <w:rsid w:val="003C29A4"/>
    <w:rsid w:val="003C29FA"/>
    <w:rsid w:val="003C2C70"/>
    <w:rsid w:val="003C41EF"/>
    <w:rsid w:val="003C429D"/>
    <w:rsid w:val="003C4537"/>
    <w:rsid w:val="003C4E2D"/>
    <w:rsid w:val="003C5806"/>
    <w:rsid w:val="003C58AA"/>
    <w:rsid w:val="003C622B"/>
    <w:rsid w:val="003C7BB2"/>
    <w:rsid w:val="003D09A2"/>
    <w:rsid w:val="003D0FCB"/>
    <w:rsid w:val="003D173D"/>
    <w:rsid w:val="003D1BBF"/>
    <w:rsid w:val="003D1D5C"/>
    <w:rsid w:val="003D1E68"/>
    <w:rsid w:val="003D2123"/>
    <w:rsid w:val="003D2A0D"/>
    <w:rsid w:val="003D2C94"/>
    <w:rsid w:val="003D38FC"/>
    <w:rsid w:val="003D47B7"/>
    <w:rsid w:val="003D6275"/>
    <w:rsid w:val="003D6AD7"/>
    <w:rsid w:val="003D73F3"/>
    <w:rsid w:val="003E0A3F"/>
    <w:rsid w:val="003E15D7"/>
    <w:rsid w:val="003E1632"/>
    <w:rsid w:val="003E1D74"/>
    <w:rsid w:val="003E24AD"/>
    <w:rsid w:val="003E291B"/>
    <w:rsid w:val="003E2C27"/>
    <w:rsid w:val="003E2C35"/>
    <w:rsid w:val="003E3666"/>
    <w:rsid w:val="003E53DA"/>
    <w:rsid w:val="003E5711"/>
    <w:rsid w:val="003E68F7"/>
    <w:rsid w:val="003E6FD1"/>
    <w:rsid w:val="003E716B"/>
    <w:rsid w:val="003E7464"/>
    <w:rsid w:val="003E77CE"/>
    <w:rsid w:val="003F11ED"/>
    <w:rsid w:val="003F1225"/>
    <w:rsid w:val="003F1B44"/>
    <w:rsid w:val="003F28E4"/>
    <w:rsid w:val="003F28ED"/>
    <w:rsid w:val="003F2AE5"/>
    <w:rsid w:val="003F37BA"/>
    <w:rsid w:val="003F408A"/>
    <w:rsid w:val="003F499D"/>
    <w:rsid w:val="003F4F43"/>
    <w:rsid w:val="003F78C2"/>
    <w:rsid w:val="003F7B4D"/>
    <w:rsid w:val="00400293"/>
    <w:rsid w:val="00400EC4"/>
    <w:rsid w:val="004012C1"/>
    <w:rsid w:val="004020BF"/>
    <w:rsid w:val="00402CC3"/>
    <w:rsid w:val="00403A4F"/>
    <w:rsid w:val="00405EDB"/>
    <w:rsid w:val="00406EA6"/>
    <w:rsid w:val="00407DB3"/>
    <w:rsid w:val="00412119"/>
    <w:rsid w:val="00412120"/>
    <w:rsid w:val="00412F93"/>
    <w:rsid w:val="00413540"/>
    <w:rsid w:val="00413594"/>
    <w:rsid w:val="00413D2A"/>
    <w:rsid w:val="00413F7D"/>
    <w:rsid w:val="00414597"/>
    <w:rsid w:val="00414927"/>
    <w:rsid w:val="00414DCB"/>
    <w:rsid w:val="0041512F"/>
    <w:rsid w:val="0041609A"/>
    <w:rsid w:val="00416935"/>
    <w:rsid w:val="00416D26"/>
    <w:rsid w:val="00417419"/>
    <w:rsid w:val="004178B0"/>
    <w:rsid w:val="00417B3F"/>
    <w:rsid w:val="00421630"/>
    <w:rsid w:val="0042189D"/>
    <w:rsid w:val="00421912"/>
    <w:rsid w:val="004236E6"/>
    <w:rsid w:val="004245E7"/>
    <w:rsid w:val="00424773"/>
    <w:rsid w:val="00425082"/>
    <w:rsid w:val="00425203"/>
    <w:rsid w:val="00426A3B"/>
    <w:rsid w:val="004277B8"/>
    <w:rsid w:val="00431E75"/>
    <w:rsid w:val="00432087"/>
    <w:rsid w:val="004324F2"/>
    <w:rsid w:val="004325CB"/>
    <w:rsid w:val="00432817"/>
    <w:rsid w:val="00432871"/>
    <w:rsid w:val="00433AD5"/>
    <w:rsid w:val="00433FD8"/>
    <w:rsid w:val="004341A2"/>
    <w:rsid w:val="00434356"/>
    <w:rsid w:val="004350A1"/>
    <w:rsid w:val="0044058F"/>
    <w:rsid w:val="00440DD6"/>
    <w:rsid w:val="00440F25"/>
    <w:rsid w:val="004416DB"/>
    <w:rsid w:val="00442EDF"/>
    <w:rsid w:val="004433ED"/>
    <w:rsid w:val="004436FC"/>
    <w:rsid w:val="004437D7"/>
    <w:rsid w:val="00443AC0"/>
    <w:rsid w:val="004442ED"/>
    <w:rsid w:val="00444F6C"/>
    <w:rsid w:val="004459BD"/>
    <w:rsid w:val="00445B37"/>
    <w:rsid w:val="0045084A"/>
    <w:rsid w:val="0045184E"/>
    <w:rsid w:val="004518F4"/>
    <w:rsid w:val="00452132"/>
    <w:rsid w:val="00452D13"/>
    <w:rsid w:val="00452EA0"/>
    <w:rsid w:val="004530B7"/>
    <w:rsid w:val="00454C5A"/>
    <w:rsid w:val="00455651"/>
    <w:rsid w:val="00455879"/>
    <w:rsid w:val="004559EF"/>
    <w:rsid w:val="00455BD7"/>
    <w:rsid w:val="00457147"/>
    <w:rsid w:val="00457549"/>
    <w:rsid w:val="00457F3B"/>
    <w:rsid w:val="00460551"/>
    <w:rsid w:val="00462AB1"/>
    <w:rsid w:val="00462EB8"/>
    <w:rsid w:val="00463589"/>
    <w:rsid w:val="0046358F"/>
    <w:rsid w:val="0046372B"/>
    <w:rsid w:val="00463B6A"/>
    <w:rsid w:val="00463F07"/>
    <w:rsid w:val="00464261"/>
    <w:rsid w:val="004642BC"/>
    <w:rsid w:val="0046449E"/>
    <w:rsid w:val="00464FA6"/>
    <w:rsid w:val="00465AB2"/>
    <w:rsid w:val="004666D1"/>
    <w:rsid w:val="00470B80"/>
    <w:rsid w:val="00470D8E"/>
    <w:rsid w:val="004712C7"/>
    <w:rsid w:val="00471EEB"/>
    <w:rsid w:val="004720AD"/>
    <w:rsid w:val="0047301B"/>
    <w:rsid w:val="004730AA"/>
    <w:rsid w:val="00473363"/>
    <w:rsid w:val="004733BB"/>
    <w:rsid w:val="00473766"/>
    <w:rsid w:val="00473C31"/>
    <w:rsid w:val="00473DD9"/>
    <w:rsid w:val="00474DE1"/>
    <w:rsid w:val="00475428"/>
    <w:rsid w:val="00475457"/>
    <w:rsid w:val="0047573D"/>
    <w:rsid w:val="00475BE8"/>
    <w:rsid w:val="00476079"/>
    <w:rsid w:val="004762CB"/>
    <w:rsid w:val="00476454"/>
    <w:rsid w:val="0047678E"/>
    <w:rsid w:val="00476FC8"/>
    <w:rsid w:val="0047714B"/>
    <w:rsid w:val="004772D9"/>
    <w:rsid w:val="004776D8"/>
    <w:rsid w:val="0047775F"/>
    <w:rsid w:val="0047789C"/>
    <w:rsid w:val="004811C9"/>
    <w:rsid w:val="0048195D"/>
    <w:rsid w:val="00481A86"/>
    <w:rsid w:val="00482066"/>
    <w:rsid w:val="0048229C"/>
    <w:rsid w:val="00482881"/>
    <w:rsid w:val="00482DB6"/>
    <w:rsid w:val="0048334D"/>
    <w:rsid w:val="00483BC8"/>
    <w:rsid w:val="00484758"/>
    <w:rsid w:val="00484835"/>
    <w:rsid w:val="00484960"/>
    <w:rsid w:val="004849B4"/>
    <w:rsid w:val="004852B5"/>
    <w:rsid w:val="00485C57"/>
    <w:rsid w:val="00485C6C"/>
    <w:rsid w:val="00485FB8"/>
    <w:rsid w:val="00486075"/>
    <w:rsid w:val="00486628"/>
    <w:rsid w:val="00486F33"/>
    <w:rsid w:val="004872DA"/>
    <w:rsid w:val="004875C7"/>
    <w:rsid w:val="00487892"/>
    <w:rsid w:val="0049077A"/>
    <w:rsid w:val="00490865"/>
    <w:rsid w:val="00491587"/>
    <w:rsid w:val="00492263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1073"/>
    <w:rsid w:val="004A3314"/>
    <w:rsid w:val="004A389D"/>
    <w:rsid w:val="004A409D"/>
    <w:rsid w:val="004A4169"/>
    <w:rsid w:val="004A416F"/>
    <w:rsid w:val="004A5B44"/>
    <w:rsid w:val="004A5FC5"/>
    <w:rsid w:val="004A6430"/>
    <w:rsid w:val="004A6BBC"/>
    <w:rsid w:val="004B057E"/>
    <w:rsid w:val="004B095C"/>
    <w:rsid w:val="004B1772"/>
    <w:rsid w:val="004B287A"/>
    <w:rsid w:val="004B2A3E"/>
    <w:rsid w:val="004B2F91"/>
    <w:rsid w:val="004B334F"/>
    <w:rsid w:val="004B3372"/>
    <w:rsid w:val="004B3834"/>
    <w:rsid w:val="004B4192"/>
    <w:rsid w:val="004B467C"/>
    <w:rsid w:val="004B5EF4"/>
    <w:rsid w:val="004B70D7"/>
    <w:rsid w:val="004B7953"/>
    <w:rsid w:val="004C0AA4"/>
    <w:rsid w:val="004C1322"/>
    <w:rsid w:val="004C1E60"/>
    <w:rsid w:val="004C20FD"/>
    <w:rsid w:val="004C352A"/>
    <w:rsid w:val="004C3B8A"/>
    <w:rsid w:val="004C4022"/>
    <w:rsid w:val="004C4C34"/>
    <w:rsid w:val="004C5447"/>
    <w:rsid w:val="004C5769"/>
    <w:rsid w:val="004C5918"/>
    <w:rsid w:val="004C641B"/>
    <w:rsid w:val="004C7677"/>
    <w:rsid w:val="004C7CE3"/>
    <w:rsid w:val="004D0111"/>
    <w:rsid w:val="004D02A7"/>
    <w:rsid w:val="004D15A0"/>
    <w:rsid w:val="004D17B2"/>
    <w:rsid w:val="004D232E"/>
    <w:rsid w:val="004D257A"/>
    <w:rsid w:val="004D278F"/>
    <w:rsid w:val="004D2BA3"/>
    <w:rsid w:val="004D2BFE"/>
    <w:rsid w:val="004D2F2F"/>
    <w:rsid w:val="004D347C"/>
    <w:rsid w:val="004D422B"/>
    <w:rsid w:val="004D4E2F"/>
    <w:rsid w:val="004D561F"/>
    <w:rsid w:val="004D57D6"/>
    <w:rsid w:val="004D5EBC"/>
    <w:rsid w:val="004D5EF6"/>
    <w:rsid w:val="004D6320"/>
    <w:rsid w:val="004D6949"/>
    <w:rsid w:val="004D6BD4"/>
    <w:rsid w:val="004D703A"/>
    <w:rsid w:val="004D7870"/>
    <w:rsid w:val="004E1784"/>
    <w:rsid w:val="004E1790"/>
    <w:rsid w:val="004E2510"/>
    <w:rsid w:val="004E253C"/>
    <w:rsid w:val="004E319D"/>
    <w:rsid w:val="004E382E"/>
    <w:rsid w:val="004E46AE"/>
    <w:rsid w:val="004E4DFA"/>
    <w:rsid w:val="004E51E3"/>
    <w:rsid w:val="004E563A"/>
    <w:rsid w:val="004E63F4"/>
    <w:rsid w:val="004F0939"/>
    <w:rsid w:val="004F0D7C"/>
    <w:rsid w:val="004F0FD6"/>
    <w:rsid w:val="004F1A52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5CED"/>
    <w:rsid w:val="004F68DD"/>
    <w:rsid w:val="004F6B97"/>
    <w:rsid w:val="005002D9"/>
    <w:rsid w:val="00500530"/>
    <w:rsid w:val="00501AD8"/>
    <w:rsid w:val="00501B9F"/>
    <w:rsid w:val="0050227D"/>
    <w:rsid w:val="00502BE5"/>
    <w:rsid w:val="00502E39"/>
    <w:rsid w:val="005035EB"/>
    <w:rsid w:val="00504FF3"/>
    <w:rsid w:val="0050590F"/>
    <w:rsid w:val="00506494"/>
    <w:rsid w:val="005068B4"/>
    <w:rsid w:val="00506AF7"/>
    <w:rsid w:val="00507FD2"/>
    <w:rsid w:val="00511E90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137"/>
    <w:rsid w:val="00520A14"/>
    <w:rsid w:val="00520F89"/>
    <w:rsid w:val="0052201C"/>
    <w:rsid w:val="00522FAC"/>
    <w:rsid w:val="00522FF2"/>
    <w:rsid w:val="00523527"/>
    <w:rsid w:val="00523701"/>
    <w:rsid w:val="00523DBA"/>
    <w:rsid w:val="00524264"/>
    <w:rsid w:val="0052505F"/>
    <w:rsid w:val="00526DA0"/>
    <w:rsid w:val="00527316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4FC4"/>
    <w:rsid w:val="005353A0"/>
    <w:rsid w:val="005354F9"/>
    <w:rsid w:val="005359BD"/>
    <w:rsid w:val="00535A07"/>
    <w:rsid w:val="00536C14"/>
    <w:rsid w:val="0054091A"/>
    <w:rsid w:val="00540D9B"/>
    <w:rsid w:val="00541FE6"/>
    <w:rsid w:val="005434E8"/>
    <w:rsid w:val="005435F7"/>
    <w:rsid w:val="005439CF"/>
    <w:rsid w:val="00543ADD"/>
    <w:rsid w:val="00543D00"/>
    <w:rsid w:val="00544525"/>
    <w:rsid w:val="00544D84"/>
    <w:rsid w:val="00544F2F"/>
    <w:rsid w:val="00544FAE"/>
    <w:rsid w:val="00545719"/>
    <w:rsid w:val="00546287"/>
    <w:rsid w:val="00546AA5"/>
    <w:rsid w:val="00546B93"/>
    <w:rsid w:val="00547366"/>
    <w:rsid w:val="005474EB"/>
    <w:rsid w:val="00550DDB"/>
    <w:rsid w:val="00551AA5"/>
    <w:rsid w:val="0055256B"/>
    <w:rsid w:val="00552DE4"/>
    <w:rsid w:val="00553ADC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905"/>
    <w:rsid w:val="00561C63"/>
    <w:rsid w:val="00562B45"/>
    <w:rsid w:val="00564A09"/>
    <w:rsid w:val="00565876"/>
    <w:rsid w:val="005658CE"/>
    <w:rsid w:val="00566C59"/>
    <w:rsid w:val="00567336"/>
    <w:rsid w:val="00567592"/>
    <w:rsid w:val="00567EBC"/>
    <w:rsid w:val="00570A6E"/>
    <w:rsid w:val="00570A98"/>
    <w:rsid w:val="00570D48"/>
    <w:rsid w:val="00571308"/>
    <w:rsid w:val="00571354"/>
    <w:rsid w:val="005713F8"/>
    <w:rsid w:val="00571BBB"/>
    <w:rsid w:val="00572302"/>
    <w:rsid w:val="00572947"/>
    <w:rsid w:val="00572FDF"/>
    <w:rsid w:val="00573262"/>
    <w:rsid w:val="005732BD"/>
    <w:rsid w:val="0057346E"/>
    <w:rsid w:val="005738CD"/>
    <w:rsid w:val="005739D1"/>
    <w:rsid w:val="00574902"/>
    <w:rsid w:val="00574A20"/>
    <w:rsid w:val="00575080"/>
    <w:rsid w:val="005756C2"/>
    <w:rsid w:val="005758EE"/>
    <w:rsid w:val="005761B6"/>
    <w:rsid w:val="00576C75"/>
    <w:rsid w:val="005778B6"/>
    <w:rsid w:val="005778EA"/>
    <w:rsid w:val="00577CC2"/>
    <w:rsid w:val="00577DDC"/>
    <w:rsid w:val="00577EF6"/>
    <w:rsid w:val="00580592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2FF"/>
    <w:rsid w:val="00585950"/>
    <w:rsid w:val="005860C5"/>
    <w:rsid w:val="00586771"/>
    <w:rsid w:val="00586E77"/>
    <w:rsid w:val="0058762B"/>
    <w:rsid w:val="00587706"/>
    <w:rsid w:val="00587C18"/>
    <w:rsid w:val="00587C31"/>
    <w:rsid w:val="0059004D"/>
    <w:rsid w:val="0059039B"/>
    <w:rsid w:val="00590902"/>
    <w:rsid w:val="00590A76"/>
    <w:rsid w:val="00591235"/>
    <w:rsid w:val="00591628"/>
    <w:rsid w:val="0059170C"/>
    <w:rsid w:val="00594035"/>
    <w:rsid w:val="00594290"/>
    <w:rsid w:val="00595030"/>
    <w:rsid w:val="005951FD"/>
    <w:rsid w:val="00595EB3"/>
    <w:rsid w:val="00596A7D"/>
    <w:rsid w:val="0059709B"/>
    <w:rsid w:val="00597A13"/>
    <w:rsid w:val="00597F58"/>
    <w:rsid w:val="005A0510"/>
    <w:rsid w:val="005A05F4"/>
    <w:rsid w:val="005A157F"/>
    <w:rsid w:val="005A1A78"/>
    <w:rsid w:val="005A1DEE"/>
    <w:rsid w:val="005A240A"/>
    <w:rsid w:val="005A24AE"/>
    <w:rsid w:val="005A394C"/>
    <w:rsid w:val="005A4069"/>
    <w:rsid w:val="005A45CD"/>
    <w:rsid w:val="005A473E"/>
    <w:rsid w:val="005A49A6"/>
    <w:rsid w:val="005A4A5B"/>
    <w:rsid w:val="005A5071"/>
    <w:rsid w:val="005A5BA6"/>
    <w:rsid w:val="005A639F"/>
    <w:rsid w:val="005A6F4C"/>
    <w:rsid w:val="005A7281"/>
    <w:rsid w:val="005A75F7"/>
    <w:rsid w:val="005B00BD"/>
    <w:rsid w:val="005B06D6"/>
    <w:rsid w:val="005B0BF9"/>
    <w:rsid w:val="005B0DEA"/>
    <w:rsid w:val="005B1A59"/>
    <w:rsid w:val="005B1BDA"/>
    <w:rsid w:val="005B1E7D"/>
    <w:rsid w:val="005B20BC"/>
    <w:rsid w:val="005B2BE1"/>
    <w:rsid w:val="005B343D"/>
    <w:rsid w:val="005B3854"/>
    <w:rsid w:val="005B44A4"/>
    <w:rsid w:val="005B485B"/>
    <w:rsid w:val="005B4B2E"/>
    <w:rsid w:val="005B555A"/>
    <w:rsid w:val="005B5B44"/>
    <w:rsid w:val="005B5B99"/>
    <w:rsid w:val="005B5EAB"/>
    <w:rsid w:val="005B678B"/>
    <w:rsid w:val="005B7F14"/>
    <w:rsid w:val="005C053C"/>
    <w:rsid w:val="005C0DF9"/>
    <w:rsid w:val="005C0E8C"/>
    <w:rsid w:val="005C107F"/>
    <w:rsid w:val="005C1803"/>
    <w:rsid w:val="005C48A5"/>
    <w:rsid w:val="005C5346"/>
    <w:rsid w:val="005C5B46"/>
    <w:rsid w:val="005C64B4"/>
    <w:rsid w:val="005D1924"/>
    <w:rsid w:val="005D1CBE"/>
    <w:rsid w:val="005D25F0"/>
    <w:rsid w:val="005D276C"/>
    <w:rsid w:val="005D294C"/>
    <w:rsid w:val="005D2A73"/>
    <w:rsid w:val="005D2FA8"/>
    <w:rsid w:val="005D3052"/>
    <w:rsid w:val="005D3249"/>
    <w:rsid w:val="005D4AE9"/>
    <w:rsid w:val="005D4C62"/>
    <w:rsid w:val="005D5597"/>
    <w:rsid w:val="005D5878"/>
    <w:rsid w:val="005D6500"/>
    <w:rsid w:val="005D67D9"/>
    <w:rsid w:val="005D6C64"/>
    <w:rsid w:val="005D7350"/>
    <w:rsid w:val="005E003E"/>
    <w:rsid w:val="005E2B1A"/>
    <w:rsid w:val="005E2B79"/>
    <w:rsid w:val="005E3A99"/>
    <w:rsid w:val="005E441C"/>
    <w:rsid w:val="005E4D91"/>
    <w:rsid w:val="005E60B7"/>
    <w:rsid w:val="005E6142"/>
    <w:rsid w:val="005E6EBD"/>
    <w:rsid w:val="005E7EFD"/>
    <w:rsid w:val="005F0939"/>
    <w:rsid w:val="005F0F69"/>
    <w:rsid w:val="005F132B"/>
    <w:rsid w:val="005F13A1"/>
    <w:rsid w:val="005F3B91"/>
    <w:rsid w:val="005F3B93"/>
    <w:rsid w:val="005F40BA"/>
    <w:rsid w:val="005F45A8"/>
    <w:rsid w:val="005F4AB4"/>
    <w:rsid w:val="005F4AD3"/>
    <w:rsid w:val="005F4B7D"/>
    <w:rsid w:val="005F5496"/>
    <w:rsid w:val="005F590D"/>
    <w:rsid w:val="005F5E00"/>
    <w:rsid w:val="005F65DE"/>
    <w:rsid w:val="005F7017"/>
    <w:rsid w:val="00601793"/>
    <w:rsid w:val="006019DF"/>
    <w:rsid w:val="00602136"/>
    <w:rsid w:val="006024CB"/>
    <w:rsid w:val="00602A76"/>
    <w:rsid w:val="00602E3A"/>
    <w:rsid w:val="00604636"/>
    <w:rsid w:val="00605536"/>
    <w:rsid w:val="006058F4"/>
    <w:rsid w:val="00605B6C"/>
    <w:rsid w:val="0060623B"/>
    <w:rsid w:val="006066BB"/>
    <w:rsid w:val="00606DBF"/>
    <w:rsid w:val="00606F16"/>
    <w:rsid w:val="006076C7"/>
    <w:rsid w:val="00611553"/>
    <w:rsid w:val="00613A54"/>
    <w:rsid w:val="00614554"/>
    <w:rsid w:val="00614DD5"/>
    <w:rsid w:val="006154D7"/>
    <w:rsid w:val="00615C7E"/>
    <w:rsid w:val="00620242"/>
    <w:rsid w:val="0062101D"/>
    <w:rsid w:val="00621A57"/>
    <w:rsid w:val="00623353"/>
    <w:rsid w:val="00623399"/>
    <w:rsid w:val="00623977"/>
    <w:rsid w:val="006240CE"/>
    <w:rsid w:val="00624D32"/>
    <w:rsid w:val="00624DF5"/>
    <w:rsid w:val="00625997"/>
    <w:rsid w:val="006260A0"/>
    <w:rsid w:val="00626A03"/>
    <w:rsid w:val="00626BEE"/>
    <w:rsid w:val="006311A1"/>
    <w:rsid w:val="006314B2"/>
    <w:rsid w:val="00631B39"/>
    <w:rsid w:val="00631C17"/>
    <w:rsid w:val="00632C86"/>
    <w:rsid w:val="00633850"/>
    <w:rsid w:val="006339F7"/>
    <w:rsid w:val="00633C5E"/>
    <w:rsid w:val="006340CF"/>
    <w:rsid w:val="00634644"/>
    <w:rsid w:val="006353A0"/>
    <w:rsid w:val="0063575A"/>
    <w:rsid w:val="0063589D"/>
    <w:rsid w:val="00635D81"/>
    <w:rsid w:val="006379A5"/>
    <w:rsid w:val="0064018F"/>
    <w:rsid w:val="00640382"/>
    <w:rsid w:val="00641027"/>
    <w:rsid w:val="006420A0"/>
    <w:rsid w:val="00642FD9"/>
    <w:rsid w:val="00644321"/>
    <w:rsid w:val="00644A96"/>
    <w:rsid w:val="0064564C"/>
    <w:rsid w:val="00645B6D"/>
    <w:rsid w:val="00645CB2"/>
    <w:rsid w:val="00646552"/>
    <w:rsid w:val="00646BD9"/>
    <w:rsid w:val="00646E4C"/>
    <w:rsid w:val="006475B2"/>
    <w:rsid w:val="00647BA7"/>
    <w:rsid w:val="00650314"/>
    <w:rsid w:val="00650FCA"/>
    <w:rsid w:val="00652057"/>
    <w:rsid w:val="0065230F"/>
    <w:rsid w:val="00652F08"/>
    <w:rsid w:val="006541ED"/>
    <w:rsid w:val="0065431D"/>
    <w:rsid w:val="00654B2D"/>
    <w:rsid w:val="00654C10"/>
    <w:rsid w:val="00657ABC"/>
    <w:rsid w:val="00660365"/>
    <w:rsid w:val="00660AF7"/>
    <w:rsid w:val="00660E93"/>
    <w:rsid w:val="006612B1"/>
    <w:rsid w:val="00661445"/>
    <w:rsid w:val="00661E4B"/>
    <w:rsid w:val="00661ED4"/>
    <w:rsid w:val="00662590"/>
    <w:rsid w:val="00662968"/>
    <w:rsid w:val="00662AEB"/>
    <w:rsid w:val="00662CF1"/>
    <w:rsid w:val="00663B72"/>
    <w:rsid w:val="00663F51"/>
    <w:rsid w:val="00664006"/>
    <w:rsid w:val="006647A3"/>
    <w:rsid w:val="00664967"/>
    <w:rsid w:val="00664A7E"/>
    <w:rsid w:val="00664D47"/>
    <w:rsid w:val="00665B24"/>
    <w:rsid w:val="00666CA9"/>
    <w:rsid w:val="00667282"/>
    <w:rsid w:val="006704C8"/>
    <w:rsid w:val="00671251"/>
    <w:rsid w:val="006714D6"/>
    <w:rsid w:val="00671506"/>
    <w:rsid w:val="00671769"/>
    <w:rsid w:val="00671AD7"/>
    <w:rsid w:val="006724BD"/>
    <w:rsid w:val="00672683"/>
    <w:rsid w:val="006736BE"/>
    <w:rsid w:val="00673C93"/>
    <w:rsid w:val="00673F21"/>
    <w:rsid w:val="006746C9"/>
    <w:rsid w:val="00674C9C"/>
    <w:rsid w:val="00676E22"/>
    <w:rsid w:val="00680CA9"/>
    <w:rsid w:val="0068117B"/>
    <w:rsid w:val="0068119D"/>
    <w:rsid w:val="006811DD"/>
    <w:rsid w:val="0068184F"/>
    <w:rsid w:val="0068224C"/>
    <w:rsid w:val="006837EC"/>
    <w:rsid w:val="00683FE8"/>
    <w:rsid w:val="0068601E"/>
    <w:rsid w:val="006863D9"/>
    <w:rsid w:val="006869EB"/>
    <w:rsid w:val="00686C69"/>
    <w:rsid w:val="006914D5"/>
    <w:rsid w:val="006916C5"/>
    <w:rsid w:val="00691D00"/>
    <w:rsid w:val="006924FA"/>
    <w:rsid w:val="006937AF"/>
    <w:rsid w:val="00693AB5"/>
    <w:rsid w:val="0069413C"/>
    <w:rsid w:val="0069631D"/>
    <w:rsid w:val="0069635D"/>
    <w:rsid w:val="0069692C"/>
    <w:rsid w:val="00697FA5"/>
    <w:rsid w:val="006A1EB8"/>
    <w:rsid w:val="006A1EF4"/>
    <w:rsid w:val="006A22C0"/>
    <w:rsid w:val="006A53E0"/>
    <w:rsid w:val="006A5897"/>
    <w:rsid w:val="006A5AC7"/>
    <w:rsid w:val="006A61F4"/>
    <w:rsid w:val="006A646B"/>
    <w:rsid w:val="006A64CA"/>
    <w:rsid w:val="006A758B"/>
    <w:rsid w:val="006A7AF0"/>
    <w:rsid w:val="006A7BA5"/>
    <w:rsid w:val="006A7E5B"/>
    <w:rsid w:val="006B0C2E"/>
    <w:rsid w:val="006B1C43"/>
    <w:rsid w:val="006B1F0F"/>
    <w:rsid w:val="006B1FE2"/>
    <w:rsid w:val="006B20F3"/>
    <w:rsid w:val="006B2FCC"/>
    <w:rsid w:val="006B4377"/>
    <w:rsid w:val="006B5943"/>
    <w:rsid w:val="006B7654"/>
    <w:rsid w:val="006B79D3"/>
    <w:rsid w:val="006B7E55"/>
    <w:rsid w:val="006C0ECC"/>
    <w:rsid w:val="006C137E"/>
    <w:rsid w:val="006C14D7"/>
    <w:rsid w:val="006C1DB7"/>
    <w:rsid w:val="006C1DFF"/>
    <w:rsid w:val="006C20B0"/>
    <w:rsid w:val="006C21B5"/>
    <w:rsid w:val="006C2CB9"/>
    <w:rsid w:val="006C4850"/>
    <w:rsid w:val="006C498E"/>
    <w:rsid w:val="006C5404"/>
    <w:rsid w:val="006C5706"/>
    <w:rsid w:val="006C57EE"/>
    <w:rsid w:val="006C6268"/>
    <w:rsid w:val="006C71A4"/>
    <w:rsid w:val="006D034C"/>
    <w:rsid w:val="006D17B9"/>
    <w:rsid w:val="006D22E3"/>
    <w:rsid w:val="006D3434"/>
    <w:rsid w:val="006D4062"/>
    <w:rsid w:val="006D4990"/>
    <w:rsid w:val="006D4A3C"/>
    <w:rsid w:val="006D4FEB"/>
    <w:rsid w:val="006D5104"/>
    <w:rsid w:val="006D5707"/>
    <w:rsid w:val="006D5916"/>
    <w:rsid w:val="006D60C8"/>
    <w:rsid w:val="006D6116"/>
    <w:rsid w:val="006D61B9"/>
    <w:rsid w:val="006D6290"/>
    <w:rsid w:val="006D64BC"/>
    <w:rsid w:val="006D6EB5"/>
    <w:rsid w:val="006D7A43"/>
    <w:rsid w:val="006D7AD8"/>
    <w:rsid w:val="006D7F6D"/>
    <w:rsid w:val="006E02A5"/>
    <w:rsid w:val="006E1568"/>
    <w:rsid w:val="006E22A5"/>
    <w:rsid w:val="006E2BF9"/>
    <w:rsid w:val="006E32C7"/>
    <w:rsid w:val="006E3A3C"/>
    <w:rsid w:val="006E406F"/>
    <w:rsid w:val="006E7162"/>
    <w:rsid w:val="006F0477"/>
    <w:rsid w:val="006F0B81"/>
    <w:rsid w:val="006F0E9B"/>
    <w:rsid w:val="006F1D98"/>
    <w:rsid w:val="006F1FA3"/>
    <w:rsid w:val="006F2323"/>
    <w:rsid w:val="006F2A68"/>
    <w:rsid w:val="006F361E"/>
    <w:rsid w:val="006F439F"/>
    <w:rsid w:val="006F469B"/>
    <w:rsid w:val="006F4E64"/>
    <w:rsid w:val="006F5205"/>
    <w:rsid w:val="006F583E"/>
    <w:rsid w:val="006F681D"/>
    <w:rsid w:val="006F69E0"/>
    <w:rsid w:val="006F6BE0"/>
    <w:rsid w:val="006F7557"/>
    <w:rsid w:val="006F75F5"/>
    <w:rsid w:val="006F7E13"/>
    <w:rsid w:val="007005FF"/>
    <w:rsid w:val="0070062E"/>
    <w:rsid w:val="0070100C"/>
    <w:rsid w:val="00701F3B"/>
    <w:rsid w:val="007024EA"/>
    <w:rsid w:val="007025E0"/>
    <w:rsid w:val="00703093"/>
    <w:rsid w:val="00705110"/>
    <w:rsid w:val="007058D6"/>
    <w:rsid w:val="00706115"/>
    <w:rsid w:val="00706236"/>
    <w:rsid w:val="00706506"/>
    <w:rsid w:val="00706989"/>
    <w:rsid w:val="00707120"/>
    <w:rsid w:val="007072DB"/>
    <w:rsid w:val="007076C4"/>
    <w:rsid w:val="007079BF"/>
    <w:rsid w:val="00710347"/>
    <w:rsid w:val="007106EE"/>
    <w:rsid w:val="0071076D"/>
    <w:rsid w:val="0071143F"/>
    <w:rsid w:val="00711D0A"/>
    <w:rsid w:val="00711F6B"/>
    <w:rsid w:val="007128BE"/>
    <w:rsid w:val="00713236"/>
    <w:rsid w:val="00713EBC"/>
    <w:rsid w:val="00714759"/>
    <w:rsid w:val="007148D0"/>
    <w:rsid w:val="0071496E"/>
    <w:rsid w:val="007149A3"/>
    <w:rsid w:val="00717061"/>
    <w:rsid w:val="00717839"/>
    <w:rsid w:val="00720965"/>
    <w:rsid w:val="00720F73"/>
    <w:rsid w:val="00721508"/>
    <w:rsid w:val="00725B7B"/>
    <w:rsid w:val="00725EB7"/>
    <w:rsid w:val="0072662A"/>
    <w:rsid w:val="00726830"/>
    <w:rsid w:val="00726C1D"/>
    <w:rsid w:val="00726FF8"/>
    <w:rsid w:val="007271EF"/>
    <w:rsid w:val="00727E69"/>
    <w:rsid w:val="00730021"/>
    <w:rsid w:val="0073171C"/>
    <w:rsid w:val="00732036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1EC"/>
    <w:rsid w:val="0074160F"/>
    <w:rsid w:val="00742292"/>
    <w:rsid w:val="00743137"/>
    <w:rsid w:val="00743238"/>
    <w:rsid w:val="00743729"/>
    <w:rsid w:val="00744457"/>
    <w:rsid w:val="00745C39"/>
    <w:rsid w:val="00746059"/>
    <w:rsid w:val="0074677E"/>
    <w:rsid w:val="00746D20"/>
    <w:rsid w:val="00747CD1"/>
    <w:rsid w:val="00747ED6"/>
    <w:rsid w:val="00750105"/>
    <w:rsid w:val="007508F9"/>
    <w:rsid w:val="007509A7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56"/>
    <w:rsid w:val="00754ECB"/>
    <w:rsid w:val="00755E25"/>
    <w:rsid w:val="007571F2"/>
    <w:rsid w:val="00757844"/>
    <w:rsid w:val="00757D90"/>
    <w:rsid w:val="00761C41"/>
    <w:rsid w:val="007621D5"/>
    <w:rsid w:val="007627B8"/>
    <w:rsid w:val="00762A2E"/>
    <w:rsid w:val="00762ABA"/>
    <w:rsid w:val="0076326F"/>
    <w:rsid w:val="00763BF8"/>
    <w:rsid w:val="00763D6B"/>
    <w:rsid w:val="00764C86"/>
    <w:rsid w:val="00765737"/>
    <w:rsid w:val="0076663D"/>
    <w:rsid w:val="00766767"/>
    <w:rsid w:val="007675A2"/>
    <w:rsid w:val="007675E0"/>
    <w:rsid w:val="0076767C"/>
    <w:rsid w:val="00770825"/>
    <w:rsid w:val="00770B14"/>
    <w:rsid w:val="00771AB2"/>
    <w:rsid w:val="00771DC5"/>
    <w:rsid w:val="00772145"/>
    <w:rsid w:val="007725E1"/>
    <w:rsid w:val="00772ABB"/>
    <w:rsid w:val="00772C59"/>
    <w:rsid w:val="00772EBE"/>
    <w:rsid w:val="00773205"/>
    <w:rsid w:val="00774677"/>
    <w:rsid w:val="00774AF0"/>
    <w:rsid w:val="007755A3"/>
    <w:rsid w:val="007757FB"/>
    <w:rsid w:val="0077598E"/>
    <w:rsid w:val="00775CB3"/>
    <w:rsid w:val="007764A9"/>
    <w:rsid w:val="0077675E"/>
    <w:rsid w:val="00776CA4"/>
    <w:rsid w:val="00776E37"/>
    <w:rsid w:val="00777D45"/>
    <w:rsid w:val="0078065A"/>
    <w:rsid w:val="007809A9"/>
    <w:rsid w:val="0078168C"/>
    <w:rsid w:val="00781FED"/>
    <w:rsid w:val="00782EDE"/>
    <w:rsid w:val="00784A8C"/>
    <w:rsid w:val="00784BB5"/>
    <w:rsid w:val="007858FB"/>
    <w:rsid w:val="00785BDF"/>
    <w:rsid w:val="00786C0B"/>
    <w:rsid w:val="00786FD4"/>
    <w:rsid w:val="0078748C"/>
    <w:rsid w:val="00790236"/>
    <w:rsid w:val="00791AA4"/>
    <w:rsid w:val="00791F28"/>
    <w:rsid w:val="0079202D"/>
    <w:rsid w:val="007926B4"/>
    <w:rsid w:val="00792B9F"/>
    <w:rsid w:val="00793BFB"/>
    <w:rsid w:val="007942AE"/>
    <w:rsid w:val="00794B33"/>
    <w:rsid w:val="0079514B"/>
    <w:rsid w:val="007955BA"/>
    <w:rsid w:val="00796355"/>
    <w:rsid w:val="00796957"/>
    <w:rsid w:val="00797B43"/>
    <w:rsid w:val="00797BF0"/>
    <w:rsid w:val="007A00DD"/>
    <w:rsid w:val="007A0AE0"/>
    <w:rsid w:val="007A204E"/>
    <w:rsid w:val="007A2ADF"/>
    <w:rsid w:val="007A2D28"/>
    <w:rsid w:val="007A3F72"/>
    <w:rsid w:val="007A4DC4"/>
    <w:rsid w:val="007A527C"/>
    <w:rsid w:val="007A53E5"/>
    <w:rsid w:val="007A5D84"/>
    <w:rsid w:val="007A6DE1"/>
    <w:rsid w:val="007A7071"/>
    <w:rsid w:val="007A7B82"/>
    <w:rsid w:val="007B0B5E"/>
    <w:rsid w:val="007B0EE9"/>
    <w:rsid w:val="007B1499"/>
    <w:rsid w:val="007B1EA7"/>
    <w:rsid w:val="007B23C4"/>
    <w:rsid w:val="007B2450"/>
    <w:rsid w:val="007B2627"/>
    <w:rsid w:val="007B2F72"/>
    <w:rsid w:val="007B3B6F"/>
    <w:rsid w:val="007B3FA1"/>
    <w:rsid w:val="007B480B"/>
    <w:rsid w:val="007B4C30"/>
    <w:rsid w:val="007B4ECE"/>
    <w:rsid w:val="007B50B2"/>
    <w:rsid w:val="007B6496"/>
    <w:rsid w:val="007C00CB"/>
    <w:rsid w:val="007C03A3"/>
    <w:rsid w:val="007C0F22"/>
    <w:rsid w:val="007C111B"/>
    <w:rsid w:val="007C193F"/>
    <w:rsid w:val="007C1B4C"/>
    <w:rsid w:val="007C1E07"/>
    <w:rsid w:val="007C1E0E"/>
    <w:rsid w:val="007C22AE"/>
    <w:rsid w:val="007C4F5B"/>
    <w:rsid w:val="007C5374"/>
    <w:rsid w:val="007C6AE3"/>
    <w:rsid w:val="007C717A"/>
    <w:rsid w:val="007C76F3"/>
    <w:rsid w:val="007D03CA"/>
    <w:rsid w:val="007D1007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39"/>
    <w:rsid w:val="007D4967"/>
    <w:rsid w:val="007D5A4C"/>
    <w:rsid w:val="007D66EB"/>
    <w:rsid w:val="007D6851"/>
    <w:rsid w:val="007D6B97"/>
    <w:rsid w:val="007D7CBA"/>
    <w:rsid w:val="007E04DE"/>
    <w:rsid w:val="007E0D09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8CB"/>
    <w:rsid w:val="007E6A25"/>
    <w:rsid w:val="007E711B"/>
    <w:rsid w:val="007E72F8"/>
    <w:rsid w:val="007F190E"/>
    <w:rsid w:val="007F1A3E"/>
    <w:rsid w:val="007F2A0E"/>
    <w:rsid w:val="007F3103"/>
    <w:rsid w:val="007F35C8"/>
    <w:rsid w:val="007F49C7"/>
    <w:rsid w:val="007F4B4F"/>
    <w:rsid w:val="007F4BD3"/>
    <w:rsid w:val="007F4C3D"/>
    <w:rsid w:val="007F4D15"/>
    <w:rsid w:val="007F4F9E"/>
    <w:rsid w:val="007F54D1"/>
    <w:rsid w:val="007F67A9"/>
    <w:rsid w:val="007F681C"/>
    <w:rsid w:val="007F6A03"/>
    <w:rsid w:val="007F73F0"/>
    <w:rsid w:val="007F7EB0"/>
    <w:rsid w:val="007F7EF2"/>
    <w:rsid w:val="008008DE"/>
    <w:rsid w:val="008009B8"/>
    <w:rsid w:val="00800F06"/>
    <w:rsid w:val="008013C2"/>
    <w:rsid w:val="008015ED"/>
    <w:rsid w:val="008016D4"/>
    <w:rsid w:val="00802FE4"/>
    <w:rsid w:val="00803246"/>
    <w:rsid w:val="008037A5"/>
    <w:rsid w:val="0080518F"/>
    <w:rsid w:val="008051A1"/>
    <w:rsid w:val="008058C9"/>
    <w:rsid w:val="00805C1E"/>
    <w:rsid w:val="0081092E"/>
    <w:rsid w:val="00810E6C"/>
    <w:rsid w:val="008114CA"/>
    <w:rsid w:val="0081252C"/>
    <w:rsid w:val="008128EC"/>
    <w:rsid w:val="00813543"/>
    <w:rsid w:val="008137C1"/>
    <w:rsid w:val="0081477D"/>
    <w:rsid w:val="00815399"/>
    <w:rsid w:val="00815B5F"/>
    <w:rsid w:val="00815DDB"/>
    <w:rsid w:val="00816140"/>
    <w:rsid w:val="00816468"/>
    <w:rsid w:val="00817284"/>
    <w:rsid w:val="00817E22"/>
    <w:rsid w:val="008200B9"/>
    <w:rsid w:val="0082047E"/>
    <w:rsid w:val="00820AEA"/>
    <w:rsid w:val="00820B1E"/>
    <w:rsid w:val="00821976"/>
    <w:rsid w:val="00821AC2"/>
    <w:rsid w:val="00821AF2"/>
    <w:rsid w:val="00824003"/>
    <w:rsid w:val="00824136"/>
    <w:rsid w:val="008241C6"/>
    <w:rsid w:val="00824321"/>
    <w:rsid w:val="008244C5"/>
    <w:rsid w:val="00824B3E"/>
    <w:rsid w:val="00825067"/>
    <w:rsid w:val="008251BD"/>
    <w:rsid w:val="008251DA"/>
    <w:rsid w:val="008254C9"/>
    <w:rsid w:val="008255B9"/>
    <w:rsid w:val="00825E35"/>
    <w:rsid w:val="008269AA"/>
    <w:rsid w:val="0083111E"/>
    <w:rsid w:val="00831329"/>
    <w:rsid w:val="0083235B"/>
    <w:rsid w:val="00833312"/>
    <w:rsid w:val="00833338"/>
    <w:rsid w:val="0083391A"/>
    <w:rsid w:val="008339C6"/>
    <w:rsid w:val="00834385"/>
    <w:rsid w:val="00834719"/>
    <w:rsid w:val="00834F2A"/>
    <w:rsid w:val="0083530C"/>
    <w:rsid w:val="0083653E"/>
    <w:rsid w:val="008366DC"/>
    <w:rsid w:val="008367B8"/>
    <w:rsid w:val="00836A78"/>
    <w:rsid w:val="00836C57"/>
    <w:rsid w:val="00837573"/>
    <w:rsid w:val="0083779B"/>
    <w:rsid w:val="008379C8"/>
    <w:rsid w:val="00837A89"/>
    <w:rsid w:val="0084017D"/>
    <w:rsid w:val="00841C3A"/>
    <w:rsid w:val="00842BA0"/>
    <w:rsid w:val="00846062"/>
    <w:rsid w:val="008463E6"/>
    <w:rsid w:val="0084665B"/>
    <w:rsid w:val="00847D10"/>
    <w:rsid w:val="00850B96"/>
    <w:rsid w:val="00850BDE"/>
    <w:rsid w:val="00850BF6"/>
    <w:rsid w:val="00850DE6"/>
    <w:rsid w:val="00852003"/>
    <w:rsid w:val="00852C60"/>
    <w:rsid w:val="0085319A"/>
    <w:rsid w:val="00853A65"/>
    <w:rsid w:val="008542AA"/>
    <w:rsid w:val="00854F98"/>
    <w:rsid w:val="0085593C"/>
    <w:rsid w:val="00855D28"/>
    <w:rsid w:val="008572C1"/>
    <w:rsid w:val="00857498"/>
    <w:rsid w:val="00857510"/>
    <w:rsid w:val="0085770A"/>
    <w:rsid w:val="0086102A"/>
    <w:rsid w:val="008614D3"/>
    <w:rsid w:val="00861682"/>
    <w:rsid w:val="00861D57"/>
    <w:rsid w:val="0086246C"/>
    <w:rsid w:val="00862B22"/>
    <w:rsid w:val="00863024"/>
    <w:rsid w:val="0086411C"/>
    <w:rsid w:val="00864AB1"/>
    <w:rsid w:val="00866262"/>
    <w:rsid w:val="008665E3"/>
    <w:rsid w:val="00866C15"/>
    <w:rsid w:val="008708DF"/>
    <w:rsid w:val="00870A89"/>
    <w:rsid w:val="00870CCD"/>
    <w:rsid w:val="008716C6"/>
    <w:rsid w:val="008723D6"/>
    <w:rsid w:val="0087284C"/>
    <w:rsid w:val="00873AEB"/>
    <w:rsid w:val="00873C19"/>
    <w:rsid w:val="008746BE"/>
    <w:rsid w:val="00875395"/>
    <w:rsid w:val="008756D6"/>
    <w:rsid w:val="00875FBC"/>
    <w:rsid w:val="008763AE"/>
    <w:rsid w:val="00876417"/>
    <w:rsid w:val="00876BDE"/>
    <w:rsid w:val="00876D54"/>
    <w:rsid w:val="0087750A"/>
    <w:rsid w:val="0088082F"/>
    <w:rsid w:val="00880C95"/>
    <w:rsid w:val="00880FE1"/>
    <w:rsid w:val="00881A7E"/>
    <w:rsid w:val="00882024"/>
    <w:rsid w:val="00883986"/>
    <w:rsid w:val="00883B1E"/>
    <w:rsid w:val="00884199"/>
    <w:rsid w:val="0088496A"/>
    <w:rsid w:val="00884E70"/>
    <w:rsid w:val="00886372"/>
    <w:rsid w:val="008864F3"/>
    <w:rsid w:val="008866E9"/>
    <w:rsid w:val="00886BDB"/>
    <w:rsid w:val="008874ED"/>
    <w:rsid w:val="00887774"/>
    <w:rsid w:val="0089080F"/>
    <w:rsid w:val="0089114E"/>
    <w:rsid w:val="008911AA"/>
    <w:rsid w:val="008911AD"/>
    <w:rsid w:val="00891279"/>
    <w:rsid w:val="00891388"/>
    <w:rsid w:val="00891847"/>
    <w:rsid w:val="0089210F"/>
    <w:rsid w:val="00892CEB"/>
    <w:rsid w:val="00893898"/>
    <w:rsid w:val="00893D24"/>
    <w:rsid w:val="0089428D"/>
    <w:rsid w:val="00894495"/>
    <w:rsid w:val="00896817"/>
    <w:rsid w:val="00896E4E"/>
    <w:rsid w:val="00897CD2"/>
    <w:rsid w:val="00897F80"/>
    <w:rsid w:val="008A0BE2"/>
    <w:rsid w:val="008A0F41"/>
    <w:rsid w:val="008A12A0"/>
    <w:rsid w:val="008A38B0"/>
    <w:rsid w:val="008A4277"/>
    <w:rsid w:val="008A4A0D"/>
    <w:rsid w:val="008A5E33"/>
    <w:rsid w:val="008A6966"/>
    <w:rsid w:val="008A6BA1"/>
    <w:rsid w:val="008A7016"/>
    <w:rsid w:val="008A7056"/>
    <w:rsid w:val="008A7542"/>
    <w:rsid w:val="008A7728"/>
    <w:rsid w:val="008A78D3"/>
    <w:rsid w:val="008A7A72"/>
    <w:rsid w:val="008A7F1F"/>
    <w:rsid w:val="008B0173"/>
    <w:rsid w:val="008B0DCF"/>
    <w:rsid w:val="008B14CE"/>
    <w:rsid w:val="008B1F17"/>
    <w:rsid w:val="008B2607"/>
    <w:rsid w:val="008B28C3"/>
    <w:rsid w:val="008B28C7"/>
    <w:rsid w:val="008B2EC6"/>
    <w:rsid w:val="008B3452"/>
    <w:rsid w:val="008B35B0"/>
    <w:rsid w:val="008B382E"/>
    <w:rsid w:val="008B4082"/>
    <w:rsid w:val="008B4A97"/>
    <w:rsid w:val="008B4DC8"/>
    <w:rsid w:val="008B520C"/>
    <w:rsid w:val="008B72B2"/>
    <w:rsid w:val="008B7528"/>
    <w:rsid w:val="008C01B4"/>
    <w:rsid w:val="008C0E6B"/>
    <w:rsid w:val="008C1071"/>
    <w:rsid w:val="008C12ED"/>
    <w:rsid w:val="008C1452"/>
    <w:rsid w:val="008C1611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C6169"/>
    <w:rsid w:val="008C75A8"/>
    <w:rsid w:val="008D030F"/>
    <w:rsid w:val="008D160B"/>
    <w:rsid w:val="008D1DF9"/>
    <w:rsid w:val="008D3562"/>
    <w:rsid w:val="008D3947"/>
    <w:rsid w:val="008D3EB0"/>
    <w:rsid w:val="008D3F56"/>
    <w:rsid w:val="008D46D6"/>
    <w:rsid w:val="008D4748"/>
    <w:rsid w:val="008D4A3B"/>
    <w:rsid w:val="008D4E07"/>
    <w:rsid w:val="008D55B7"/>
    <w:rsid w:val="008D794C"/>
    <w:rsid w:val="008E0476"/>
    <w:rsid w:val="008E0639"/>
    <w:rsid w:val="008E0BCB"/>
    <w:rsid w:val="008E0E61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0FF"/>
    <w:rsid w:val="008E5159"/>
    <w:rsid w:val="008E5CC2"/>
    <w:rsid w:val="008E6002"/>
    <w:rsid w:val="008E6121"/>
    <w:rsid w:val="008E6578"/>
    <w:rsid w:val="008E6A71"/>
    <w:rsid w:val="008E70FA"/>
    <w:rsid w:val="008F097E"/>
    <w:rsid w:val="008F0B29"/>
    <w:rsid w:val="008F495E"/>
    <w:rsid w:val="008F6620"/>
    <w:rsid w:val="008F69E9"/>
    <w:rsid w:val="008F6A3F"/>
    <w:rsid w:val="008F6FF5"/>
    <w:rsid w:val="008F7853"/>
    <w:rsid w:val="008F7C1C"/>
    <w:rsid w:val="0090057D"/>
    <w:rsid w:val="00900BD0"/>
    <w:rsid w:val="009010D1"/>
    <w:rsid w:val="009011ED"/>
    <w:rsid w:val="00901412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3750"/>
    <w:rsid w:val="009159F3"/>
    <w:rsid w:val="00915EFE"/>
    <w:rsid w:val="00916170"/>
    <w:rsid w:val="0091631B"/>
    <w:rsid w:val="009164A8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6B9"/>
    <w:rsid w:val="00924CCC"/>
    <w:rsid w:val="0092532F"/>
    <w:rsid w:val="00926837"/>
    <w:rsid w:val="009271A2"/>
    <w:rsid w:val="00927B0C"/>
    <w:rsid w:val="0093001F"/>
    <w:rsid w:val="00930D63"/>
    <w:rsid w:val="00931CBF"/>
    <w:rsid w:val="009320E1"/>
    <w:rsid w:val="0093260E"/>
    <w:rsid w:val="00933EA0"/>
    <w:rsid w:val="00934324"/>
    <w:rsid w:val="009346D3"/>
    <w:rsid w:val="00935231"/>
    <w:rsid w:val="00935680"/>
    <w:rsid w:val="00937536"/>
    <w:rsid w:val="00937780"/>
    <w:rsid w:val="00940BCA"/>
    <w:rsid w:val="00940C19"/>
    <w:rsid w:val="00941919"/>
    <w:rsid w:val="00941AE4"/>
    <w:rsid w:val="009428F3"/>
    <w:rsid w:val="00944032"/>
    <w:rsid w:val="0094449F"/>
    <w:rsid w:val="009449C9"/>
    <w:rsid w:val="00944A5F"/>
    <w:rsid w:val="009451B8"/>
    <w:rsid w:val="009458DF"/>
    <w:rsid w:val="009461DC"/>
    <w:rsid w:val="009467D2"/>
    <w:rsid w:val="00947098"/>
    <w:rsid w:val="0094754F"/>
    <w:rsid w:val="00947742"/>
    <w:rsid w:val="00947E07"/>
    <w:rsid w:val="0095071E"/>
    <w:rsid w:val="009511C6"/>
    <w:rsid w:val="009511E7"/>
    <w:rsid w:val="00951870"/>
    <w:rsid w:val="0095224C"/>
    <w:rsid w:val="00952762"/>
    <w:rsid w:val="0095284E"/>
    <w:rsid w:val="00952E43"/>
    <w:rsid w:val="0095334C"/>
    <w:rsid w:val="00953F14"/>
    <w:rsid w:val="0095434D"/>
    <w:rsid w:val="00954CC1"/>
    <w:rsid w:val="00955CBA"/>
    <w:rsid w:val="009565FA"/>
    <w:rsid w:val="00957003"/>
    <w:rsid w:val="00957236"/>
    <w:rsid w:val="00957292"/>
    <w:rsid w:val="00960997"/>
    <w:rsid w:val="00961533"/>
    <w:rsid w:val="00962339"/>
    <w:rsid w:val="00963EC8"/>
    <w:rsid w:val="00963F46"/>
    <w:rsid w:val="00964370"/>
    <w:rsid w:val="00964465"/>
    <w:rsid w:val="00965069"/>
    <w:rsid w:val="009653DC"/>
    <w:rsid w:val="0096544C"/>
    <w:rsid w:val="00965EA3"/>
    <w:rsid w:val="00966025"/>
    <w:rsid w:val="0096611B"/>
    <w:rsid w:val="009672E6"/>
    <w:rsid w:val="0097042F"/>
    <w:rsid w:val="00970A35"/>
    <w:rsid w:val="00970CAD"/>
    <w:rsid w:val="00971AD1"/>
    <w:rsid w:val="00971D29"/>
    <w:rsid w:val="00972895"/>
    <w:rsid w:val="00972BD7"/>
    <w:rsid w:val="00972FFA"/>
    <w:rsid w:val="009733B2"/>
    <w:rsid w:val="00973665"/>
    <w:rsid w:val="00973941"/>
    <w:rsid w:val="00974E5C"/>
    <w:rsid w:val="00975722"/>
    <w:rsid w:val="00976975"/>
    <w:rsid w:val="00976B91"/>
    <w:rsid w:val="009778BE"/>
    <w:rsid w:val="00980277"/>
    <w:rsid w:val="00980416"/>
    <w:rsid w:val="00981114"/>
    <w:rsid w:val="00981D51"/>
    <w:rsid w:val="00981F56"/>
    <w:rsid w:val="00983F36"/>
    <w:rsid w:val="009840AE"/>
    <w:rsid w:val="00985004"/>
    <w:rsid w:val="009859E8"/>
    <w:rsid w:val="00985B1D"/>
    <w:rsid w:val="00987506"/>
    <w:rsid w:val="00987FA5"/>
    <w:rsid w:val="00990000"/>
    <w:rsid w:val="009901F5"/>
    <w:rsid w:val="00991305"/>
    <w:rsid w:val="00991430"/>
    <w:rsid w:val="00991C59"/>
    <w:rsid w:val="009930A1"/>
    <w:rsid w:val="00993302"/>
    <w:rsid w:val="00993902"/>
    <w:rsid w:val="00993A47"/>
    <w:rsid w:val="00993F14"/>
    <w:rsid w:val="009948B2"/>
    <w:rsid w:val="00996A87"/>
    <w:rsid w:val="00997075"/>
    <w:rsid w:val="0099785E"/>
    <w:rsid w:val="00997E7B"/>
    <w:rsid w:val="009A18FB"/>
    <w:rsid w:val="009A2881"/>
    <w:rsid w:val="009A2A59"/>
    <w:rsid w:val="009A3664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227"/>
    <w:rsid w:val="009B085F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B67B5"/>
    <w:rsid w:val="009B7030"/>
    <w:rsid w:val="009C01DB"/>
    <w:rsid w:val="009C0E68"/>
    <w:rsid w:val="009C0FA9"/>
    <w:rsid w:val="009C2130"/>
    <w:rsid w:val="009C2280"/>
    <w:rsid w:val="009C2517"/>
    <w:rsid w:val="009C288C"/>
    <w:rsid w:val="009C3A37"/>
    <w:rsid w:val="009C3F2C"/>
    <w:rsid w:val="009C408D"/>
    <w:rsid w:val="009C40D7"/>
    <w:rsid w:val="009C4152"/>
    <w:rsid w:val="009C58C2"/>
    <w:rsid w:val="009C5ECB"/>
    <w:rsid w:val="009C6024"/>
    <w:rsid w:val="009C7118"/>
    <w:rsid w:val="009C7370"/>
    <w:rsid w:val="009C74E4"/>
    <w:rsid w:val="009D0260"/>
    <w:rsid w:val="009D04E9"/>
    <w:rsid w:val="009D0742"/>
    <w:rsid w:val="009D0CF8"/>
    <w:rsid w:val="009D1CE6"/>
    <w:rsid w:val="009D2807"/>
    <w:rsid w:val="009D3B73"/>
    <w:rsid w:val="009D3DFD"/>
    <w:rsid w:val="009D3FB8"/>
    <w:rsid w:val="009D4A92"/>
    <w:rsid w:val="009D4E71"/>
    <w:rsid w:val="009D5542"/>
    <w:rsid w:val="009D5D2F"/>
    <w:rsid w:val="009D6493"/>
    <w:rsid w:val="009D6700"/>
    <w:rsid w:val="009D6BCD"/>
    <w:rsid w:val="009D7A3A"/>
    <w:rsid w:val="009E01AD"/>
    <w:rsid w:val="009E068D"/>
    <w:rsid w:val="009E068E"/>
    <w:rsid w:val="009E08E1"/>
    <w:rsid w:val="009E09AE"/>
    <w:rsid w:val="009E1AB1"/>
    <w:rsid w:val="009E2B8C"/>
    <w:rsid w:val="009E2EF5"/>
    <w:rsid w:val="009E33C1"/>
    <w:rsid w:val="009E377E"/>
    <w:rsid w:val="009E41B1"/>
    <w:rsid w:val="009E4DA2"/>
    <w:rsid w:val="009E595C"/>
    <w:rsid w:val="009E6738"/>
    <w:rsid w:val="009E690F"/>
    <w:rsid w:val="009E6E90"/>
    <w:rsid w:val="009E70C8"/>
    <w:rsid w:val="009E70CD"/>
    <w:rsid w:val="009E7582"/>
    <w:rsid w:val="009E75FF"/>
    <w:rsid w:val="009F14C2"/>
    <w:rsid w:val="009F1F7B"/>
    <w:rsid w:val="009F1FA2"/>
    <w:rsid w:val="009F2AAF"/>
    <w:rsid w:val="009F2F9A"/>
    <w:rsid w:val="009F367B"/>
    <w:rsid w:val="009F3ABC"/>
    <w:rsid w:val="009F3D18"/>
    <w:rsid w:val="009F51CD"/>
    <w:rsid w:val="009F5A49"/>
    <w:rsid w:val="009F5B75"/>
    <w:rsid w:val="009F6036"/>
    <w:rsid w:val="009F62C9"/>
    <w:rsid w:val="009F6713"/>
    <w:rsid w:val="009F73BF"/>
    <w:rsid w:val="009F74A9"/>
    <w:rsid w:val="00A00311"/>
    <w:rsid w:val="00A011AC"/>
    <w:rsid w:val="00A01450"/>
    <w:rsid w:val="00A0149E"/>
    <w:rsid w:val="00A01745"/>
    <w:rsid w:val="00A0180A"/>
    <w:rsid w:val="00A019A0"/>
    <w:rsid w:val="00A0212A"/>
    <w:rsid w:val="00A023D3"/>
    <w:rsid w:val="00A029D9"/>
    <w:rsid w:val="00A02B81"/>
    <w:rsid w:val="00A03862"/>
    <w:rsid w:val="00A03B6D"/>
    <w:rsid w:val="00A041FA"/>
    <w:rsid w:val="00A04729"/>
    <w:rsid w:val="00A04E09"/>
    <w:rsid w:val="00A05940"/>
    <w:rsid w:val="00A06054"/>
    <w:rsid w:val="00A070FD"/>
    <w:rsid w:val="00A07566"/>
    <w:rsid w:val="00A11F50"/>
    <w:rsid w:val="00A12156"/>
    <w:rsid w:val="00A127E4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6D37"/>
    <w:rsid w:val="00A17C1E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7C7"/>
    <w:rsid w:val="00A27AFA"/>
    <w:rsid w:val="00A312AD"/>
    <w:rsid w:val="00A31444"/>
    <w:rsid w:val="00A32BB6"/>
    <w:rsid w:val="00A33A07"/>
    <w:rsid w:val="00A33A78"/>
    <w:rsid w:val="00A3409B"/>
    <w:rsid w:val="00A34541"/>
    <w:rsid w:val="00A345DC"/>
    <w:rsid w:val="00A351D0"/>
    <w:rsid w:val="00A352AB"/>
    <w:rsid w:val="00A37313"/>
    <w:rsid w:val="00A3743F"/>
    <w:rsid w:val="00A375A7"/>
    <w:rsid w:val="00A37698"/>
    <w:rsid w:val="00A37954"/>
    <w:rsid w:val="00A37FA5"/>
    <w:rsid w:val="00A409E8"/>
    <w:rsid w:val="00A416CF"/>
    <w:rsid w:val="00A429C7"/>
    <w:rsid w:val="00A42ADA"/>
    <w:rsid w:val="00A43B0F"/>
    <w:rsid w:val="00A43DC4"/>
    <w:rsid w:val="00A44B9B"/>
    <w:rsid w:val="00A4585F"/>
    <w:rsid w:val="00A4589E"/>
    <w:rsid w:val="00A46861"/>
    <w:rsid w:val="00A475EA"/>
    <w:rsid w:val="00A47DAB"/>
    <w:rsid w:val="00A47F56"/>
    <w:rsid w:val="00A5010A"/>
    <w:rsid w:val="00A5068C"/>
    <w:rsid w:val="00A50BFB"/>
    <w:rsid w:val="00A50C2D"/>
    <w:rsid w:val="00A50EE7"/>
    <w:rsid w:val="00A51B13"/>
    <w:rsid w:val="00A51C4C"/>
    <w:rsid w:val="00A5377B"/>
    <w:rsid w:val="00A53A5E"/>
    <w:rsid w:val="00A53B5B"/>
    <w:rsid w:val="00A53DF2"/>
    <w:rsid w:val="00A54351"/>
    <w:rsid w:val="00A54B26"/>
    <w:rsid w:val="00A55324"/>
    <w:rsid w:val="00A55972"/>
    <w:rsid w:val="00A57057"/>
    <w:rsid w:val="00A577EA"/>
    <w:rsid w:val="00A60337"/>
    <w:rsid w:val="00A61BAF"/>
    <w:rsid w:val="00A62835"/>
    <w:rsid w:val="00A6285C"/>
    <w:rsid w:val="00A62CF0"/>
    <w:rsid w:val="00A62CFA"/>
    <w:rsid w:val="00A63113"/>
    <w:rsid w:val="00A64245"/>
    <w:rsid w:val="00A642AA"/>
    <w:rsid w:val="00A6564E"/>
    <w:rsid w:val="00A65EE1"/>
    <w:rsid w:val="00A65F17"/>
    <w:rsid w:val="00A666BF"/>
    <w:rsid w:val="00A6765E"/>
    <w:rsid w:val="00A67E73"/>
    <w:rsid w:val="00A67E80"/>
    <w:rsid w:val="00A7028E"/>
    <w:rsid w:val="00A70292"/>
    <w:rsid w:val="00A7147D"/>
    <w:rsid w:val="00A71A8D"/>
    <w:rsid w:val="00A7266B"/>
    <w:rsid w:val="00A72827"/>
    <w:rsid w:val="00A730A2"/>
    <w:rsid w:val="00A7405A"/>
    <w:rsid w:val="00A75873"/>
    <w:rsid w:val="00A75BC5"/>
    <w:rsid w:val="00A76320"/>
    <w:rsid w:val="00A764E9"/>
    <w:rsid w:val="00A76B41"/>
    <w:rsid w:val="00A76EFA"/>
    <w:rsid w:val="00A770EB"/>
    <w:rsid w:val="00A7720D"/>
    <w:rsid w:val="00A7787C"/>
    <w:rsid w:val="00A77BCB"/>
    <w:rsid w:val="00A77F6B"/>
    <w:rsid w:val="00A81B48"/>
    <w:rsid w:val="00A81BB4"/>
    <w:rsid w:val="00A82B83"/>
    <w:rsid w:val="00A83905"/>
    <w:rsid w:val="00A84025"/>
    <w:rsid w:val="00A84360"/>
    <w:rsid w:val="00A84BD6"/>
    <w:rsid w:val="00A84F58"/>
    <w:rsid w:val="00A8506F"/>
    <w:rsid w:val="00A858CD"/>
    <w:rsid w:val="00A8627B"/>
    <w:rsid w:val="00A8676C"/>
    <w:rsid w:val="00A86CC8"/>
    <w:rsid w:val="00A90075"/>
    <w:rsid w:val="00A90571"/>
    <w:rsid w:val="00A9075F"/>
    <w:rsid w:val="00A90AE1"/>
    <w:rsid w:val="00A9119C"/>
    <w:rsid w:val="00A911A9"/>
    <w:rsid w:val="00A91668"/>
    <w:rsid w:val="00A92C70"/>
    <w:rsid w:val="00A92FC4"/>
    <w:rsid w:val="00A931A0"/>
    <w:rsid w:val="00A93A87"/>
    <w:rsid w:val="00A94B4A"/>
    <w:rsid w:val="00A95062"/>
    <w:rsid w:val="00A95084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2AA5"/>
    <w:rsid w:val="00AA3663"/>
    <w:rsid w:val="00AA40E1"/>
    <w:rsid w:val="00AA5A4B"/>
    <w:rsid w:val="00AA5D25"/>
    <w:rsid w:val="00AA6408"/>
    <w:rsid w:val="00AA6600"/>
    <w:rsid w:val="00AB29EE"/>
    <w:rsid w:val="00AB2B31"/>
    <w:rsid w:val="00AB2F2D"/>
    <w:rsid w:val="00AB3809"/>
    <w:rsid w:val="00AB3DCD"/>
    <w:rsid w:val="00AB3F78"/>
    <w:rsid w:val="00AB481F"/>
    <w:rsid w:val="00AB4C6E"/>
    <w:rsid w:val="00AB4DFD"/>
    <w:rsid w:val="00AB5545"/>
    <w:rsid w:val="00AB55D8"/>
    <w:rsid w:val="00AB60C4"/>
    <w:rsid w:val="00AB6BF9"/>
    <w:rsid w:val="00AB7977"/>
    <w:rsid w:val="00AC0203"/>
    <w:rsid w:val="00AC02DB"/>
    <w:rsid w:val="00AC0698"/>
    <w:rsid w:val="00AC13F0"/>
    <w:rsid w:val="00AC1990"/>
    <w:rsid w:val="00AC1B19"/>
    <w:rsid w:val="00AC23A5"/>
    <w:rsid w:val="00AC3103"/>
    <w:rsid w:val="00AC39ED"/>
    <w:rsid w:val="00AC4514"/>
    <w:rsid w:val="00AC48E3"/>
    <w:rsid w:val="00AC5786"/>
    <w:rsid w:val="00AC57C5"/>
    <w:rsid w:val="00AC5E42"/>
    <w:rsid w:val="00AC614C"/>
    <w:rsid w:val="00AC6164"/>
    <w:rsid w:val="00AC619F"/>
    <w:rsid w:val="00AC62ED"/>
    <w:rsid w:val="00AC6389"/>
    <w:rsid w:val="00AC69E6"/>
    <w:rsid w:val="00AC7010"/>
    <w:rsid w:val="00AC7D63"/>
    <w:rsid w:val="00AD000A"/>
    <w:rsid w:val="00AD0A39"/>
    <w:rsid w:val="00AD0F10"/>
    <w:rsid w:val="00AD10A9"/>
    <w:rsid w:val="00AD1891"/>
    <w:rsid w:val="00AD2112"/>
    <w:rsid w:val="00AD2340"/>
    <w:rsid w:val="00AD25A7"/>
    <w:rsid w:val="00AD2BD1"/>
    <w:rsid w:val="00AD2CE1"/>
    <w:rsid w:val="00AD524F"/>
    <w:rsid w:val="00AD5B2C"/>
    <w:rsid w:val="00AD6361"/>
    <w:rsid w:val="00AD6430"/>
    <w:rsid w:val="00AD6F59"/>
    <w:rsid w:val="00AD73F5"/>
    <w:rsid w:val="00AE0487"/>
    <w:rsid w:val="00AE08B2"/>
    <w:rsid w:val="00AE19C2"/>
    <w:rsid w:val="00AE2465"/>
    <w:rsid w:val="00AE26E7"/>
    <w:rsid w:val="00AE2862"/>
    <w:rsid w:val="00AE3987"/>
    <w:rsid w:val="00AE3CF6"/>
    <w:rsid w:val="00AE3EBD"/>
    <w:rsid w:val="00AE45C9"/>
    <w:rsid w:val="00AE5114"/>
    <w:rsid w:val="00AE51A0"/>
    <w:rsid w:val="00AE52DB"/>
    <w:rsid w:val="00AE58AA"/>
    <w:rsid w:val="00AE7206"/>
    <w:rsid w:val="00AF03E4"/>
    <w:rsid w:val="00AF0B4E"/>
    <w:rsid w:val="00AF293A"/>
    <w:rsid w:val="00AF2DF0"/>
    <w:rsid w:val="00AF38EC"/>
    <w:rsid w:val="00AF3DE0"/>
    <w:rsid w:val="00AF67A4"/>
    <w:rsid w:val="00AF6B71"/>
    <w:rsid w:val="00AF7AF2"/>
    <w:rsid w:val="00AF7B8A"/>
    <w:rsid w:val="00B01087"/>
    <w:rsid w:val="00B01299"/>
    <w:rsid w:val="00B0159B"/>
    <w:rsid w:val="00B018C4"/>
    <w:rsid w:val="00B01FAF"/>
    <w:rsid w:val="00B029F7"/>
    <w:rsid w:val="00B02D58"/>
    <w:rsid w:val="00B03658"/>
    <w:rsid w:val="00B04039"/>
    <w:rsid w:val="00B042A7"/>
    <w:rsid w:val="00B047BF"/>
    <w:rsid w:val="00B04B92"/>
    <w:rsid w:val="00B0679C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239A"/>
    <w:rsid w:val="00B15F64"/>
    <w:rsid w:val="00B15FE7"/>
    <w:rsid w:val="00B160A8"/>
    <w:rsid w:val="00B165EE"/>
    <w:rsid w:val="00B166A1"/>
    <w:rsid w:val="00B170E1"/>
    <w:rsid w:val="00B17567"/>
    <w:rsid w:val="00B17C12"/>
    <w:rsid w:val="00B201F8"/>
    <w:rsid w:val="00B20763"/>
    <w:rsid w:val="00B20FAC"/>
    <w:rsid w:val="00B21315"/>
    <w:rsid w:val="00B21ED3"/>
    <w:rsid w:val="00B22443"/>
    <w:rsid w:val="00B22CA4"/>
    <w:rsid w:val="00B22D81"/>
    <w:rsid w:val="00B246C5"/>
    <w:rsid w:val="00B24E53"/>
    <w:rsid w:val="00B256C7"/>
    <w:rsid w:val="00B25C08"/>
    <w:rsid w:val="00B2614A"/>
    <w:rsid w:val="00B26666"/>
    <w:rsid w:val="00B26F94"/>
    <w:rsid w:val="00B271D6"/>
    <w:rsid w:val="00B27B51"/>
    <w:rsid w:val="00B27E9E"/>
    <w:rsid w:val="00B30CDD"/>
    <w:rsid w:val="00B30D3B"/>
    <w:rsid w:val="00B30FD6"/>
    <w:rsid w:val="00B3108A"/>
    <w:rsid w:val="00B31273"/>
    <w:rsid w:val="00B31CA8"/>
    <w:rsid w:val="00B329D1"/>
    <w:rsid w:val="00B32DA2"/>
    <w:rsid w:val="00B3348F"/>
    <w:rsid w:val="00B33E35"/>
    <w:rsid w:val="00B33F3F"/>
    <w:rsid w:val="00B34191"/>
    <w:rsid w:val="00B34BAB"/>
    <w:rsid w:val="00B34D04"/>
    <w:rsid w:val="00B34F07"/>
    <w:rsid w:val="00B35C8A"/>
    <w:rsid w:val="00B3624C"/>
    <w:rsid w:val="00B36C9F"/>
    <w:rsid w:val="00B36D41"/>
    <w:rsid w:val="00B36FFD"/>
    <w:rsid w:val="00B3769C"/>
    <w:rsid w:val="00B37CB2"/>
    <w:rsid w:val="00B40070"/>
    <w:rsid w:val="00B40DAF"/>
    <w:rsid w:val="00B40E33"/>
    <w:rsid w:val="00B41D8D"/>
    <w:rsid w:val="00B42789"/>
    <w:rsid w:val="00B43422"/>
    <w:rsid w:val="00B436C8"/>
    <w:rsid w:val="00B439B1"/>
    <w:rsid w:val="00B43C42"/>
    <w:rsid w:val="00B43D04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0B25"/>
    <w:rsid w:val="00B51129"/>
    <w:rsid w:val="00B52655"/>
    <w:rsid w:val="00B526CA"/>
    <w:rsid w:val="00B52780"/>
    <w:rsid w:val="00B531D1"/>
    <w:rsid w:val="00B5325C"/>
    <w:rsid w:val="00B54A06"/>
    <w:rsid w:val="00B565B2"/>
    <w:rsid w:val="00B567AE"/>
    <w:rsid w:val="00B568D0"/>
    <w:rsid w:val="00B56A52"/>
    <w:rsid w:val="00B56E07"/>
    <w:rsid w:val="00B56F80"/>
    <w:rsid w:val="00B579D8"/>
    <w:rsid w:val="00B6021C"/>
    <w:rsid w:val="00B60B77"/>
    <w:rsid w:val="00B60E4E"/>
    <w:rsid w:val="00B60F3F"/>
    <w:rsid w:val="00B61651"/>
    <w:rsid w:val="00B61C1E"/>
    <w:rsid w:val="00B620D0"/>
    <w:rsid w:val="00B62BA1"/>
    <w:rsid w:val="00B63C04"/>
    <w:rsid w:val="00B646DA"/>
    <w:rsid w:val="00B64956"/>
    <w:rsid w:val="00B6500D"/>
    <w:rsid w:val="00B65599"/>
    <w:rsid w:val="00B665BE"/>
    <w:rsid w:val="00B667DB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1F2"/>
    <w:rsid w:val="00B74321"/>
    <w:rsid w:val="00B7470E"/>
    <w:rsid w:val="00B74726"/>
    <w:rsid w:val="00B74A6F"/>
    <w:rsid w:val="00B74C68"/>
    <w:rsid w:val="00B7536C"/>
    <w:rsid w:val="00B76094"/>
    <w:rsid w:val="00B76673"/>
    <w:rsid w:val="00B76E8A"/>
    <w:rsid w:val="00B774A7"/>
    <w:rsid w:val="00B77A6D"/>
    <w:rsid w:val="00B77FE3"/>
    <w:rsid w:val="00B80C6C"/>
    <w:rsid w:val="00B813BF"/>
    <w:rsid w:val="00B817AE"/>
    <w:rsid w:val="00B81BA2"/>
    <w:rsid w:val="00B8392A"/>
    <w:rsid w:val="00B84370"/>
    <w:rsid w:val="00B845F8"/>
    <w:rsid w:val="00B84A9A"/>
    <w:rsid w:val="00B84B97"/>
    <w:rsid w:val="00B84DE9"/>
    <w:rsid w:val="00B85371"/>
    <w:rsid w:val="00B857EC"/>
    <w:rsid w:val="00B867EF"/>
    <w:rsid w:val="00B86BE2"/>
    <w:rsid w:val="00B87EA1"/>
    <w:rsid w:val="00B904ED"/>
    <w:rsid w:val="00B907B2"/>
    <w:rsid w:val="00B90B58"/>
    <w:rsid w:val="00B90BEA"/>
    <w:rsid w:val="00B91A86"/>
    <w:rsid w:val="00B928A0"/>
    <w:rsid w:val="00B92BCC"/>
    <w:rsid w:val="00B92D1B"/>
    <w:rsid w:val="00B9382A"/>
    <w:rsid w:val="00B93A22"/>
    <w:rsid w:val="00B9438D"/>
    <w:rsid w:val="00B946A6"/>
    <w:rsid w:val="00B94716"/>
    <w:rsid w:val="00B9566E"/>
    <w:rsid w:val="00B97114"/>
    <w:rsid w:val="00B97323"/>
    <w:rsid w:val="00B979F8"/>
    <w:rsid w:val="00B97F63"/>
    <w:rsid w:val="00BA0101"/>
    <w:rsid w:val="00BA0E42"/>
    <w:rsid w:val="00BA0F2C"/>
    <w:rsid w:val="00BA11FA"/>
    <w:rsid w:val="00BA16CF"/>
    <w:rsid w:val="00BA212E"/>
    <w:rsid w:val="00BA24EE"/>
    <w:rsid w:val="00BA2761"/>
    <w:rsid w:val="00BA2BDE"/>
    <w:rsid w:val="00BA32D2"/>
    <w:rsid w:val="00BA4E08"/>
    <w:rsid w:val="00BA5118"/>
    <w:rsid w:val="00BA5AD2"/>
    <w:rsid w:val="00BA6823"/>
    <w:rsid w:val="00BA6918"/>
    <w:rsid w:val="00BA7F32"/>
    <w:rsid w:val="00BB05B0"/>
    <w:rsid w:val="00BB0C3C"/>
    <w:rsid w:val="00BB0C84"/>
    <w:rsid w:val="00BB0FB0"/>
    <w:rsid w:val="00BB0FED"/>
    <w:rsid w:val="00BB182A"/>
    <w:rsid w:val="00BB4455"/>
    <w:rsid w:val="00BB4457"/>
    <w:rsid w:val="00BB5140"/>
    <w:rsid w:val="00BB5F03"/>
    <w:rsid w:val="00BB60BA"/>
    <w:rsid w:val="00BB635A"/>
    <w:rsid w:val="00BB6842"/>
    <w:rsid w:val="00BC069B"/>
    <w:rsid w:val="00BC14F5"/>
    <w:rsid w:val="00BC2A7D"/>
    <w:rsid w:val="00BC2A8A"/>
    <w:rsid w:val="00BC2FFD"/>
    <w:rsid w:val="00BC30AA"/>
    <w:rsid w:val="00BC3714"/>
    <w:rsid w:val="00BC3909"/>
    <w:rsid w:val="00BC4A8B"/>
    <w:rsid w:val="00BC4C8A"/>
    <w:rsid w:val="00BC4D58"/>
    <w:rsid w:val="00BC5076"/>
    <w:rsid w:val="00BC50C1"/>
    <w:rsid w:val="00BC553C"/>
    <w:rsid w:val="00BC5C8E"/>
    <w:rsid w:val="00BC5F34"/>
    <w:rsid w:val="00BC656C"/>
    <w:rsid w:val="00BC6694"/>
    <w:rsid w:val="00BC72C5"/>
    <w:rsid w:val="00BC72D3"/>
    <w:rsid w:val="00BD002A"/>
    <w:rsid w:val="00BD0B57"/>
    <w:rsid w:val="00BD1005"/>
    <w:rsid w:val="00BD1F22"/>
    <w:rsid w:val="00BD1FD3"/>
    <w:rsid w:val="00BD2A04"/>
    <w:rsid w:val="00BD2B0A"/>
    <w:rsid w:val="00BD3910"/>
    <w:rsid w:val="00BD4204"/>
    <w:rsid w:val="00BD482C"/>
    <w:rsid w:val="00BD4AC5"/>
    <w:rsid w:val="00BD4E8E"/>
    <w:rsid w:val="00BD5DCE"/>
    <w:rsid w:val="00BD5EDF"/>
    <w:rsid w:val="00BD6D24"/>
    <w:rsid w:val="00BD7F7F"/>
    <w:rsid w:val="00BE0089"/>
    <w:rsid w:val="00BE03F2"/>
    <w:rsid w:val="00BE077E"/>
    <w:rsid w:val="00BE09E5"/>
    <w:rsid w:val="00BE17CD"/>
    <w:rsid w:val="00BE17EA"/>
    <w:rsid w:val="00BE2CB1"/>
    <w:rsid w:val="00BE2D96"/>
    <w:rsid w:val="00BE307F"/>
    <w:rsid w:val="00BE3AD5"/>
    <w:rsid w:val="00BE3B56"/>
    <w:rsid w:val="00BE3F4E"/>
    <w:rsid w:val="00BE4F7E"/>
    <w:rsid w:val="00BE5397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0EC5"/>
    <w:rsid w:val="00BF1B2B"/>
    <w:rsid w:val="00BF1F95"/>
    <w:rsid w:val="00BF271F"/>
    <w:rsid w:val="00BF2B28"/>
    <w:rsid w:val="00BF31DD"/>
    <w:rsid w:val="00BF32A3"/>
    <w:rsid w:val="00BF35BD"/>
    <w:rsid w:val="00BF39FE"/>
    <w:rsid w:val="00BF3C46"/>
    <w:rsid w:val="00BF4339"/>
    <w:rsid w:val="00BF57DB"/>
    <w:rsid w:val="00BF62C6"/>
    <w:rsid w:val="00BF738E"/>
    <w:rsid w:val="00BF73FF"/>
    <w:rsid w:val="00BF7B59"/>
    <w:rsid w:val="00C0099F"/>
    <w:rsid w:val="00C00F97"/>
    <w:rsid w:val="00C02907"/>
    <w:rsid w:val="00C0378A"/>
    <w:rsid w:val="00C04DB1"/>
    <w:rsid w:val="00C04F0F"/>
    <w:rsid w:val="00C05403"/>
    <w:rsid w:val="00C0568B"/>
    <w:rsid w:val="00C05F50"/>
    <w:rsid w:val="00C077F9"/>
    <w:rsid w:val="00C10089"/>
    <w:rsid w:val="00C1130E"/>
    <w:rsid w:val="00C11A18"/>
    <w:rsid w:val="00C1204F"/>
    <w:rsid w:val="00C12C16"/>
    <w:rsid w:val="00C13037"/>
    <w:rsid w:val="00C13178"/>
    <w:rsid w:val="00C13278"/>
    <w:rsid w:val="00C13675"/>
    <w:rsid w:val="00C141F2"/>
    <w:rsid w:val="00C148CA"/>
    <w:rsid w:val="00C14A5D"/>
    <w:rsid w:val="00C154E7"/>
    <w:rsid w:val="00C16812"/>
    <w:rsid w:val="00C16DE3"/>
    <w:rsid w:val="00C16E1E"/>
    <w:rsid w:val="00C16FE8"/>
    <w:rsid w:val="00C178FF"/>
    <w:rsid w:val="00C1791E"/>
    <w:rsid w:val="00C2211B"/>
    <w:rsid w:val="00C22F6E"/>
    <w:rsid w:val="00C2353A"/>
    <w:rsid w:val="00C23E7E"/>
    <w:rsid w:val="00C2421A"/>
    <w:rsid w:val="00C250A0"/>
    <w:rsid w:val="00C25801"/>
    <w:rsid w:val="00C260E3"/>
    <w:rsid w:val="00C261BC"/>
    <w:rsid w:val="00C26919"/>
    <w:rsid w:val="00C276FD"/>
    <w:rsid w:val="00C302F0"/>
    <w:rsid w:val="00C30530"/>
    <w:rsid w:val="00C30863"/>
    <w:rsid w:val="00C3091D"/>
    <w:rsid w:val="00C316B5"/>
    <w:rsid w:val="00C3178B"/>
    <w:rsid w:val="00C31E23"/>
    <w:rsid w:val="00C33E0A"/>
    <w:rsid w:val="00C3432F"/>
    <w:rsid w:val="00C3498A"/>
    <w:rsid w:val="00C36881"/>
    <w:rsid w:val="00C36899"/>
    <w:rsid w:val="00C36B3D"/>
    <w:rsid w:val="00C36B66"/>
    <w:rsid w:val="00C37321"/>
    <w:rsid w:val="00C3756B"/>
    <w:rsid w:val="00C401C9"/>
    <w:rsid w:val="00C40B0C"/>
    <w:rsid w:val="00C410C5"/>
    <w:rsid w:val="00C41230"/>
    <w:rsid w:val="00C417D2"/>
    <w:rsid w:val="00C42159"/>
    <w:rsid w:val="00C4220A"/>
    <w:rsid w:val="00C425D9"/>
    <w:rsid w:val="00C428FD"/>
    <w:rsid w:val="00C42ACC"/>
    <w:rsid w:val="00C433A8"/>
    <w:rsid w:val="00C439C9"/>
    <w:rsid w:val="00C439CE"/>
    <w:rsid w:val="00C440F8"/>
    <w:rsid w:val="00C44D3B"/>
    <w:rsid w:val="00C44DDB"/>
    <w:rsid w:val="00C44E84"/>
    <w:rsid w:val="00C45211"/>
    <w:rsid w:val="00C45A9A"/>
    <w:rsid w:val="00C45B26"/>
    <w:rsid w:val="00C45BA9"/>
    <w:rsid w:val="00C46D25"/>
    <w:rsid w:val="00C4776A"/>
    <w:rsid w:val="00C501C1"/>
    <w:rsid w:val="00C501D9"/>
    <w:rsid w:val="00C506AB"/>
    <w:rsid w:val="00C50A8C"/>
    <w:rsid w:val="00C50BA3"/>
    <w:rsid w:val="00C5129F"/>
    <w:rsid w:val="00C512DD"/>
    <w:rsid w:val="00C51A8B"/>
    <w:rsid w:val="00C51DB3"/>
    <w:rsid w:val="00C51E03"/>
    <w:rsid w:val="00C51F12"/>
    <w:rsid w:val="00C52184"/>
    <w:rsid w:val="00C522CE"/>
    <w:rsid w:val="00C52430"/>
    <w:rsid w:val="00C52593"/>
    <w:rsid w:val="00C531EF"/>
    <w:rsid w:val="00C53304"/>
    <w:rsid w:val="00C53747"/>
    <w:rsid w:val="00C547E9"/>
    <w:rsid w:val="00C55155"/>
    <w:rsid w:val="00C5568D"/>
    <w:rsid w:val="00C55D65"/>
    <w:rsid w:val="00C57E29"/>
    <w:rsid w:val="00C57E77"/>
    <w:rsid w:val="00C60A0D"/>
    <w:rsid w:val="00C620C0"/>
    <w:rsid w:val="00C62F58"/>
    <w:rsid w:val="00C65059"/>
    <w:rsid w:val="00C651AB"/>
    <w:rsid w:val="00C662A5"/>
    <w:rsid w:val="00C67C03"/>
    <w:rsid w:val="00C703F5"/>
    <w:rsid w:val="00C707DB"/>
    <w:rsid w:val="00C70835"/>
    <w:rsid w:val="00C71089"/>
    <w:rsid w:val="00C715B3"/>
    <w:rsid w:val="00C733AE"/>
    <w:rsid w:val="00C736AD"/>
    <w:rsid w:val="00C73AA6"/>
    <w:rsid w:val="00C73D75"/>
    <w:rsid w:val="00C73E84"/>
    <w:rsid w:val="00C7437E"/>
    <w:rsid w:val="00C74F77"/>
    <w:rsid w:val="00C751A5"/>
    <w:rsid w:val="00C75623"/>
    <w:rsid w:val="00C76E96"/>
    <w:rsid w:val="00C77473"/>
    <w:rsid w:val="00C77981"/>
    <w:rsid w:val="00C80179"/>
    <w:rsid w:val="00C82288"/>
    <w:rsid w:val="00C82BD2"/>
    <w:rsid w:val="00C8385C"/>
    <w:rsid w:val="00C84272"/>
    <w:rsid w:val="00C8452E"/>
    <w:rsid w:val="00C845D7"/>
    <w:rsid w:val="00C84E63"/>
    <w:rsid w:val="00C84FF4"/>
    <w:rsid w:val="00C8553C"/>
    <w:rsid w:val="00C86015"/>
    <w:rsid w:val="00C86ECE"/>
    <w:rsid w:val="00C87347"/>
    <w:rsid w:val="00C87627"/>
    <w:rsid w:val="00C877A9"/>
    <w:rsid w:val="00C90245"/>
    <w:rsid w:val="00C9028E"/>
    <w:rsid w:val="00C91934"/>
    <w:rsid w:val="00C91B56"/>
    <w:rsid w:val="00C91BAB"/>
    <w:rsid w:val="00C91C60"/>
    <w:rsid w:val="00C91EE8"/>
    <w:rsid w:val="00C921B4"/>
    <w:rsid w:val="00C921BA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6A26"/>
    <w:rsid w:val="00C976A2"/>
    <w:rsid w:val="00CA0673"/>
    <w:rsid w:val="00CA119E"/>
    <w:rsid w:val="00CA2301"/>
    <w:rsid w:val="00CA23FB"/>
    <w:rsid w:val="00CA2A5D"/>
    <w:rsid w:val="00CA2B59"/>
    <w:rsid w:val="00CA3CA0"/>
    <w:rsid w:val="00CA3E04"/>
    <w:rsid w:val="00CA4208"/>
    <w:rsid w:val="00CA4333"/>
    <w:rsid w:val="00CA4E32"/>
    <w:rsid w:val="00CA5069"/>
    <w:rsid w:val="00CA5BD6"/>
    <w:rsid w:val="00CA5CF6"/>
    <w:rsid w:val="00CA5FDD"/>
    <w:rsid w:val="00CA61B9"/>
    <w:rsid w:val="00CA656C"/>
    <w:rsid w:val="00CA67D2"/>
    <w:rsid w:val="00CA7490"/>
    <w:rsid w:val="00CA79D4"/>
    <w:rsid w:val="00CB0AC6"/>
    <w:rsid w:val="00CB0CEE"/>
    <w:rsid w:val="00CB1CB5"/>
    <w:rsid w:val="00CB263D"/>
    <w:rsid w:val="00CB30D4"/>
    <w:rsid w:val="00CB341E"/>
    <w:rsid w:val="00CB4DF7"/>
    <w:rsid w:val="00CB73B0"/>
    <w:rsid w:val="00CB7B68"/>
    <w:rsid w:val="00CC05B1"/>
    <w:rsid w:val="00CC09D3"/>
    <w:rsid w:val="00CC0BBC"/>
    <w:rsid w:val="00CC22EA"/>
    <w:rsid w:val="00CC255E"/>
    <w:rsid w:val="00CC2814"/>
    <w:rsid w:val="00CC35FE"/>
    <w:rsid w:val="00CC3896"/>
    <w:rsid w:val="00CC3F69"/>
    <w:rsid w:val="00CC4B54"/>
    <w:rsid w:val="00CC5222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2486"/>
    <w:rsid w:val="00CD294C"/>
    <w:rsid w:val="00CD2A9A"/>
    <w:rsid w:val="00CD2D70"/>
    <w:rsid w:val="00CD36D0"/>
    <w:rsid w:val="00CD38C1"/>
    <w:rsid w:val="00CD3FFA"/>
    <w:rsid w:val="00CD4194"/>
    <w:rsid w:val="00CD42E8"/>
    <w:rsid w:val="00CD4E61"/>
    <w:rsid w:val="00CD4E7D"/>
    <w:rsid w:val="00CD5958"/>
    <w:rsid w:val="00CD64B2"/>
    <w:rsid w:val="00CD6B34"/>
    <w:rsid w:val="00CD7372"/>
    <w:rsid w:val="00CD76AC"/>
    <w:rsid w:val="00CE088C"/>
    <w:rsid w:val="00CE26FB"/>
    <w:rsid w:val="00CE3DFA"/>
    <w:rsid w:val="00CE3F5A"/>
    <w:rsid w:val="00CE4058"/>
    <w:rsid w:val="00CE4953"/>
    <w:rsid w:val="00CE4E61"/>
    <w:rsid w:val="00CE5583"/>
    <w:rsid w:val="00CE5D96"/>
    <w:rsid w:val="00CE6505"/>
    <w:rsid w:val="00CE69FE"/>
    <w:rsid w:val="00CE7431"/>
    <w:rsid w:val="00CE7BB5"/>
    <w:rsid w:val="00CF028F"/>
    <w:rsid w:val="00CF0DD0"/>
    <w:rsid w:val="00CF13CF"/>
    <w:rsid w:val="00CF157D"/>
    <w:rsid w:val="00CF21B2"/>
    <w:rsid w:val="00CF2C00"/>
    <w:rsid w:val="00CF2D86"/>
    <w:rsid w:val="00CF3662"/>
    <w:rsid w:val="00CF3F3E"/>
    <w:rsid w:val="00CF51D6"/>
    <w:rsid w:val="00CF5E4F"/>
    <w:rsid w:val="00CF6EC3"/>
    <w:rsid w:val="00CF72AF"/>
    <w:rsid w:val="00CF753A"/>
    <w:rsid w:val="00D004A6"/>
    <w:rsid w:val="00D005DE"/>
    <w:rsid w:val="00D01019"/>
    <w:rsid w:val="00D019F2"/>
    <w:rsid w:val="00D01A24"/>
    <w:rsid w:val="00D01E62"/>
    <w:rsid w:val="00D03103"/>
    <w:rsid w:val="00D0358B"/>
    <w:rsid w:val="00D03CB6"/>
    <w:rsid w:val="00D03CC5"/>
    <w:rsid w:val="00D04437"/>
    <w:rsid w:val="00D04BDF"/>
    <w:rsid w:val="00D055AB"/>
    <w:rsid w:val="00D0561D"/>
    <w:rsid w:val="00D06CBA"/>
    <w:rsid w:val="00D07AEB"/>
    <w:rsid w:val="00D1141A"/>
    <w:rsid w:val="00D11784"/>
    <w:rsid w:val="00D12374"/>
    <w:rsid w:val="00D1279A"/>
    <w:rsid w:val="00D12960"/>
    <w:rsid w:val="00D12F20"/>
    <w:rsid w:val="00D134E7"/>
    <w:rsid w:val="00D150B4"/>
    <w:rsid w:val="00D15CBB"/>
    <w:rsid w:val="00D16DC2"/>
    <w:rsid w:val="00D17C8E"/>
    <w:rsid w:val="00D20558"/>
    <w:rsid w:val="00D21A2D"/>
    <w:rsid w:val="00D228D0"/>
    <w:rsid w:val="00D22EA7"/>
    <w:rsid w:val="00D242FE"/>
    <w:rsid w:val="00D25107"/>
    <w:rsid w:val="00D3072B"/>
    <w:rsid w:val="00D314EB"/>
    <w:rsid w:val="00D31D93"/>
    <w:rsid w:val="00D31FE3"/>
    <w:rsid w:val="00D320B1"/>
    <w:rsid w:val="00D329A2"/>
    <w:rsid w:val="00D32D41"/>
    <w:rsid w:val="00D336F6"/>
    <w:rsid w:val="00D34172"/>
    <w:rsid w:val="00D34526"/>
    <w:rsid w:val="00D34724"/>
    <w:rsid w:val="00D35A25"/>
    <w:rsid w:val="00D3600B"/>
    <w:rsid w:val="00D36324"/>
    <w:rsid w:val="00D3650A"/>
    <w:rsid w:val="00D403B9"/>
    <w:rsid w:val="00D40A50"/>
    <w:rsid w:val="00D4120E"/>
    <w:rsid w:val="00D416D8"/>
    <w:rsid w:val="00D426A6"/>
    <w:rsid w:val="00D42B4E"/>
    <w:rsid w:val="00D42D31"/>
    <w:rsid w:val="00D42E39"/>
    <w:rsid w:val="00D43EB5"/>
    <w:rsid w:val="00D45495"/>
    <w:rsid w:val="00D46026"/>
    <w:rsid w:val="00D462A6"/>
    <w:rsid w:val="00D46902"/>
    <w:rsid w:val="00D46A54"/>
    <w:rsid w:val="00D47599"/>
    <w:rsid w:val="00D47C8B"/>
    <w:rsid w:val="00D5065A"/>
    <w:rsid w:val="00D51808"/>
    <w:rsid w:val="00D5229C"/>
    <w:rsid w:val="00D52501"/>
    <w:rsid w:val="00D5363A"/>
    <w:rsid w:val="00D53B77"/>
    <w:rsid w:val="00D5458C"/>
    <w:rsid w:val="00D559E3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4FC4"/>
    <w:rsid w:val="00D6527C"/>
    <w:rsid w:val="00D66937"/>
    <w:rsid w:val="00D66BCE"/>
    <w:rsid w:val="00D67674"/>
    <w:rsid w:val="00D70794"/>
    <w:rsid w:val="00D70DE4"/>
    <w:rsid w:val="00D719A1"/>
    <w:rsid w:val="00D71D89"/>
    <w:rsid w:val="00D72F31"/>
    <w:rsid w:val="00D732EE"/>
    <w:rsid w:val="00D734E1"/>
    <w:rsid w:val="00D73722"/>
    <w:rsid w:val="00D73922"/>
    <w:rsid w:val="00D7440B"/>
    <w:rsid w:val="00D7692F"/>
    <w:rsid w:val="00D779DE"/>
    <w:rsid w:val="00D77A53"/>
    <w:rsid w:val="00D77D43"/>
    <w:rsid w:val="00D806C9"/>
    <w:rsid w:val="00D809D1"/>
    <w:rsid w:val="00D80B90"/>
    <w:rsid w:val="00D80B97"/>
    <w:rsid w:val="00D80E53"/>
    <w:rsid w:val="00D817F0"/>
    <w:rsid w:val="00D8187B"/>
    <w:rsid w:val="00D819A3"/>
    <w:rsid w:val="00D822CF"/>
    <w:rsid w:val="00D829DB"/>
    <w:rsid w:val="00D82BFF"/>
    <w:rsid w:val="00D83286"/>
    <w:rsid w:val="00D832A2"/>
    <w:rsid w:val="00D83610"/>
    <w:rsid w:val="00D83BC7"/>
    <w:rsid w:val="00D8429D"/>
    <w:rsid w:val="00D84766"/>
    <w:rsid w:val="00D84988"/>
    <w:rsid w:val="00D84DD3"/>
    <w:rsid w:val="00D860B2"/>
    <w:rsid w:val="00D8706F"/>
    <w:rsid w:val="00D875E6"/>
    <w:rsid w:val="00D87B87"/>
    <w:rsid w:val="00D9044B"/>
    <w:rsid w:val="00D907A7"/>
    <w:rsid w:val="00D90BE7"/>
    <w:rsid w:val="00D9123C"/>
    <w:rsid w:val="00D913B6"/>
    <w:rsid w:val="00D91429"/>
    <w:rsid w:val="00D91F4E"/>
    <w:rsid w:val="00D928BC"/>
    <w:rsid w:val="00D9378C"/>
    <w:rsid w:val="00D940FF"/>
    <w:rsid w:val="00D948DA"/>
    <w:rsid w:val="00D94FFE"/>
    <w:rsid w:val="00D951E2"/>
    <w:rsid w:val="00D96744"/>
    <w:rsid w:val="00D97987"/>
    <w:rsid w:val="00DA1E8F"/>
    <w:rsid w:val="00DA2779"/>
    <w:rsid w:val="00DA4797"/>
    <w:rsid w:val="00DA5274"/>
    <w:rsid w:val="00DA528B"/>
    <w:rsid w:val="00DA585E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3FB1"/>
    <w:rsid w:val="00DB41C0"/>
    <w:rsid w:val="00DB522A"/>
    <w:rsid w:val="00DB5288"/>
    <w:rsid w:val="00DB56E3"/>
    <w:rsid w:val="00DB57F1"/>
    <w:rsid w:val="00DB5CCB"/>
    <w:rsid w:val="00DB6094"/>
    <w:rsid w:val="00DB6674"/>
    <w:rsid w:val="00DB6D45"/>
    <w:rsid w:val="00DB6D5E"/>
    <w:rsid w:val="00DB6F93"/>
    <w:rsid w:val="00DB729E"/>
    <w:rsid w:val="00DB7981"/>
    <w:rsid w:val="00DB7C44"/>
    <w:rsid w:val="00DC00EE"/>
    <w:rsid w:val="00DC0519"/>
    <w:rsid w:val="00DC0D35"/>
    <w:rsid w:val="00DC3516"/>
    <w:rsid w:val="00DC3559"/>
    <w:rsid w:val="00DC36B2"/>
    <w:rsid w:val="00DC3CFA"/>
    <w:rsid w:val="00DC4105"/>
    <w:rsid w:val="00DC4270"/>
    <w:rsid w:val="00DC44F2"/>
    <w:rsid w:val="00DC4599"/>
    <w:rsid w:val="00DC4D0B"/>
    <w:rsid w:val="00DC4DA0"/>
    <w:rsid w:val="00DC6851"/>
    <w:rsid w:val="00DC69D4"/>
    <w:rsid w:val="00DC7648"/>
    <w:rsid w:val="00DC7826"/>
    <w:rsid w:val="00DC79D4"/>
    <w:rsid w:val="00DD0709"/>
    <w:rsid w:val="00DD0E71"/>
    <w:rsid w:val="00DD17B3"/>
    <w:rsid w:val="00DD1F05"/>
    <w:rsid w:val="00DD3BC4"/>
    <w:rsid w:val="00DD3CBB"/>
    <w:rsid w:val="00DD420D"/>
    <w:rsid w:val="00DD4715"/>
    <w:rsid w:val="00DD4807"/>
    <w:rsid w:val="00DD4DB6"/>
    <w:rsid w:val="00DD5388"/>
    <w:rsid w:val="00DD5F2B"/>
    <w:rsid w:val="00DD62FD"/>
    <w:rsid w:val="00DD65E7"/>
    <w:rsid w:val="00DD6678"/>
    <w:rsid w:val="00DD6DA7"/>
    <w:rsid w:val="00DD7E8F"/>
    <w:rsid w:val="00DE0485"/>
    <w:rsid w:val="00DE091E"/>
    <w:rsid w:val="00DE10E1"/>
    <w:rsid w:val="00DE13E0"/>
    <w:rsid w:val="00DE14FD"/>
    <w:rsid w:val="00DE18C5"/>
    <w:rsid w:val="00DE247D"/>
    <w:rsid w:val="00DE26E7"/>
    <w:rsid w:val="00DE2722"/>
    <w:rsid w:val="00DE2C14"/>
    <w:rsid w:val="00DE46B5"/>
    <w:rsid w:val="00DE4759"/>
    <w:rsid w:val="00DE59C0"/>
    <w:rsid w:val="00DE5A7C"/>
    <w:rsid w:val="00DE63A9"/>
    <w:rsid w:val="00DE67B6"/>
    <w:rsid w:val="00DE7A42"/>
    <w:rsid w:val="00DE7BED"/>
    <w:rsid w:val="00DE7C77"/>
    <w:rsid w:val="00DF01A8"/>
    <w:rsid w:val="00DF089B"/>
    <w:rsid w:val="00DF0BC1"/>
    <w:rsid w:val="00DF0FE6"/>
    <w:rsid w:val="00DF1457"/>
    <w:rsid w:val="00DF178D"/>
    <w:rsid w:val="00DF1E36"/>
    <w:rsid w:val="00DF2E67"/>
    <w:rsid w:val="00DF2E75"/>
    <w:rsid w:val="00DF3AB7"/>
    <w:rsid w:val="00DF40A4"/>
    <w:rsid w:val="00DF410A"/>
    <w:rsid w:val="00DF5947"/>
    <w:rsid w:val="00DF6A08"/>
    <w:rsid w:val="00DF7314"/>
    <w:rsid w:val="00E000B4"/>
    <w:rsid w:val="00E00275"/>
    <w:rsid w:val="00E0100C"/>
    <w:rsid w:val="00E02486"/>
    <w:rsid w:val="00E02FE5"/>
    <w:rsid w:val="00E034C4"/>
    <w:rsid w:val="00E03516"/>
    <w:rsid w:val="00E044C2"/>
    <w:rsid w:val="00E04749"/>
    <w:rsid w:val="00E051A0"/>
    <w:rsid w:val="00E05690"/>
    <w:rsid w:val="00E069A4"/>
    <w:rsid w:val="00E0730A"/>
    <w:rsid w:val="00E07356"/>
    <w:rsid w:val="00E07415"/>
    <w:rsid w:val="00E076BD"/>
    <w:rsid w:val="00E10DA7"/>
    <w:rsid w:val="00E11BC2"/>
    <w:rsid w:val="00E11FBA"/>
    <w:rsid w:val="00E12276"/>
    <w:rsid w:val="00E12310"/>
    <w:rsid w:val="00E12483"/>
    <w:rsid w:val="00E12CA7"/>
    <w:rsid w:val="00E12DE5"/>
    <w:rsid w:val="00E134AA"/>
    <w:rsid w:val="00E13CED"/>
    <w:rsid w:val="00E158B2"/>
    <w:rsid w:val="00E15C07"/>
    <w:rsid w:val="00E17090"/>
    <w:rsid w:val="00E173E7"/>
    <w:rsid w:val="00E175C1"/>
    <w:rsid w:val="00E17DDE"/>
    <w:rsid w:val="00E20152"/>
    <w:rsid w:val="00E2038B"/>
    <w:rsid w:val="00E21659"/>
    <w:rsid w:val="00E21A6B"/>
    <w:rsid w:val="00E21CE3"/>
    <w:rsid w:val="00E21D25"/>
    <w:rsid w:val="00E22036"/>
    <w:rsid w:val="00E233DB"/>
    <w:rsid w:val="00E23610"/>
    <w:rsid w:val="00E2395B"/>
    <w:rsid w:val="00E24084"/>
    <w:rsid w:val="00E25352"/>
    <w:rsid w:val="00E255DC"/>
    <w:rsid w:val="00E26F1E"/>
    <w:rsid w:val="00E2713E"/>
    <w:rsid w:val="00E27F8B"/>
    <w:rsid w:val="00E31C75"/>
    <w:rsid w:val="00E31F81"/>
    <w:rsid w:val="00E32928"/>
    <w:rsid w:val="00E335C6"/>
    <w:rsid w:val="00E336AF"/>
    <w:rsid w:val="00E33751"/>
    <w:rsid w:val="00E33E94"/>
    <w:rsid w:val="00E36022"/>
    <w:rsid w:val="00E3689D"/>
    <w:rsid w:val="00E36AC4"/>
    <w:rsid w:val="00E36BF7"/>
    <w:rsid w:val="00E370F5"/>
    <w:rsid w:val="00E37708"/>
    <w:rsid w:val="00E379B9"/>
    <w:rsid w:val="00E40094"/>
    <w:rsid w:val="00E40A19"/>
    <w:rsid w:val="00E40B20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823"/>
    <w:rsid w:val="00E50D6D"/>
    <w:rsid w:val="00E50EC5"/>
    <w:rsid w:val="00E5166C"/>
    <w:rsid w:val="00E5225E"/>
    <w:rsid w:val="00E5262D"/>
    <w:rsid w:val="00E528DF"/>
    <w:rsid w:val="00E5349C"/>
    <w:rsid w:val="00E5387C"/>
    <w:rsid w:val="00E53FF6"/>
    <w:rsid w:val="00E548D0"/>
    <w:rsid w:val="00E54ABA"/>
    <w:rsid w:val="00E5505C"/>
    <w:rsid w:val="00E55BA0"/>
    <w:rsid w:val="00E55D25"/>
    <w:rsid w:val="00E56D95"/>
    <w:rsid w:val="00E56E7A"/>
    <w:rsid w:val="00E56F63"/>
    <w:rsid w:val="00E56FAE"/>
    <w:rsid w:val="00E57825"/>
    <w:rsid w:val="00E57E5C"/>
    <w:rsid w:val="00E57FD3"/>
    <w:rsid w:val="00E60071"/>
    <w:rsid w:val="00E62020"/>
    <w:rsid w:val="00E6273D"/>
    <w:rsid w:val="00E633EF"/>
    <w:rsid w:val="00E634E5"/>
    <w:rsid w:val="00E63C9D"/>
    <w:rsid w:val="00E63E36"/>
    <w:rsid w:val="00E64090"/>
    <w:rsid w:val="00E64407"/>
    <w:rsid w:val="00E646C1"/>
    <w:rsid w:val="00E65158"/>
    <w:rsid w:val="00E65371"/>
    <w:rsid w:val="00E65A69"/>
    <w:rsid w:val="00E65FF0"/>
    <w:rsid w:val="00E6639C"/>
    <w:rsid w:val="00E66D44"/>
    <w:rsid w:val="00E67759"/>
    <w:rsid w:val="00E677C1"/>
    <w:rsid w:val="00E7023C"/>
    <w:rsid w:val="00E70912"/>
    <w:rsid w:val="00E70C2C"/>
    <w:rsid w:val="00E7181E"/>
    <w:rsid w:val="00E7188F"/>
    <w:rsid w:val="00E722AD"/>
    <w:rsid w:val="00E731A5"/>
    <w:rsid w:val="00E7380A"/>
    <w:rsid w:val="00E74492"/>
    <w:rsid w:val="00E74C14"/>
    <w:rsid w:val="00E75196"/>
    <w:rsid w:val="00E759BA"/>
    <w:rsid w:val="00E76FF2"/>
    <w:rsid w:val="00E771D6"/>
    <w:rsid w:val="00E77229"/>
    <w:rsid w:val="00E77B99"/>
    <w:rsid w:val="00E77F74"/>
    <w:rsid w:val="00E8062B"/>
    <w:rsid w:val="00E808B1"/>
    <w:rsid w:val="00E80E60"/>
    <w:rsid w:val="00E81039"/>
    <w:rsid w:val="00E817CB"/>
    <w:rsid w:val="00E81C40"/>
    <w:rsid w:val="00E81C8E"/>
    <w:rsid w:val="00E8253A"/>
    <w:rsid w:val="00E82F32"/>
    <w:rsid w:val="00E841AD"/>
    <w:rsid w:val="00E86274"/>
    <w:rsid w:val="00E86282"/>
    <w:rsid w:val="00E87293"/>
    <w:rsid w:val="00E90088"/>
    <w:rsid w:val="00E908BD"/>
    <w:rsid w:val="00E920CF"/>
    <w:rsid w:val="00E92860"/>
    <w:rsid w:val="00E92EC8"/>
    <w:rsid w:val="00E93DE8"/>
    <w:rsid w:val="00E95102"/>
    <w:rsid w:val="00E95311"/>
    <w:rsid w:val="00E9572C"/>
    <w:rsid w:val="00E95CE5"/>
    <w:rsid w:val="00E95FD8"/>
    <w:rsid w:val="00E974C2"/>
    <w:rsid w:val="00E9771D"/>
    <w:rsid w:val="00E97972"/>
    <w:rsid w:val="00E97BF1"/>
    <w:rsid w:val="00EA0470"/>
    <w:rsid w:val="00EA116B"/>
    <w:rsid w:val="00EA1F97"/>
    <w:rsid w:val="00EA20BE"/>
    <w:rsid w:val="00EA2C7B"/>
    <w:rsid w:val="00EA3052"/>
    <w:rsid w:val="00EA38DC"/>
    <w:rsid w:val="00EA3E11"/>
    <w:rsid w:val="00EA4271"/>
    <w:rsid w:val="00EA4525"/>
    <w:rsid w:val="00EA5B53"/>
    <w:rsid w:val="00EA66BD"/>
    <w:rsid w:val="00EB0573"/>
    <w:rsid w:val="00EB1582"/>
    <w:rsid w:val="00EB1C9A"/>
    <w:rsid w:val="00EB1E07"/>
    <w:rsid w:val="00EB2168"/>
    <w:rsid w:val="00EB3599"/>
    <w:rsid w:val="00EB3C1C"/>
    <w:rsid w:val="00EB3C5A"/>
    <w:rsid w:val="00EB3D70"/>
    <w:rsid w:val="00EB3D89"/>
    <w:rsid w:val="00EB3F68"/>
    <w:rsid w:val="00EB4574"/>
    <w:rsid w:val="00EB4931"/>
    <w:rsid w:val="00EB53F9"/>
    <w:rsid w:val="00EB5C8A"/>
    <w:rsid w:val="00EB62BC"/>
    <w:rsid w:val="00EB67C4"/>
    <w:rsid w:val="00EB70FF"/>
    <w:rsid w:val="00EB73B1"/>
    <w:rsid w:val="00EB755D"/>
    <w:rsid w:val="00EC0160"/>
    <w:rsid w:val="00EC029E"/>
    <w:rsid w:val="00EC0485"/>
    <w:rsid w:val="00EC1710"/>
    <w:rsid w:val="00EC19C9"/>
    <w:rsid w:val="00EC1E93"/>
    <w:rsid w:val="00EC23DA"/>
    <w:rsid w:val="00EC24B4"/>
    <w:rsid w:val="00EC2841"/>
    <w:rsid w:val="00EC2B4B"/>
    <w:rsid w:val="00EC3218"/>
    <w:rsid w:val="00EC40A6"/>
    <w:rsid w:val="00EC4701"/>
    <w:rsid w:val="00EC5BF4"/>
    <w:rsid w:val="00EC6076"/>
    <w:rsid w:val="00EC76C9"/>
    <w:rsid w:val="00ED00BC"/>
    <w:rsid w:val="00ED0893"/>
    <w:rsid w:val="00ED08CD"/>
    <w:rsid w:val="00ED15BA"/>
    <w:rsid w:val="00ED17A1"/>
    <w:rsid w:val="00ED1EC9"/>
    <w:rsid w:val="00ED2165"/>
    <w:rsid w:val="00ED2FBE"/>
    <w:rsid w:val="00ED305F"/>
    <w:rsid w:val="00ED322D"/>
    <w:rsid w:val="00ED448F"/>
    <w:rsid w:val="00ED5008"/>
    <w:rsid w:val="00ED5D8E"/>
    <w:rsid w:val="00ED66E2"/>
    <w:rsid w:val="00ED6A06"/>
    <w:rsid w:val="00ED7305"/>
    <w:rsid w:val="00ED7A38"/>
    <w:rsid w:val="00ED7ED7"/>
    <w:rsid w:val="00EE12AD"/>
    <w:rsid w:val="00EE1361"/>
    <w:rsid w:val="00EE1769"/>
    <w:rsid w:val="00EE2794"/>
    <w:rsid w:val="00EE27A5"/>
    <w:rsid w:val="00EE480E"/>
    <w:rsid w:val="00EE4CE9"/>
    <w:rsid w:val="00EE5036"/>
    <w:rsid w:val="00EE5F8A"/>
    <w:rsid w:val="00EE633B"/>
    <w:rsid w:val="00EE7676"/>
    <w:rsid w:val="00EE76E4"/>
    <w:rsid w:val="00EE79A1"/>
    <w:rsid w:val="00EE7B55"/>
    <w:rsid w:val="00EF02E2"/>
    <w:rsid w:val="00EF0951"/>
    <w:rsid w:val="00EF0DAF"/>
    <w:rsid w:val="00EF19C8"/>
    <w:rsid w:val="00EF1C19"/>
    <w:rsid w:val="00EF1FAB"/>
    <w:rsid w:val="00EF31C1"/>
    <w:rsid w:val="00EF3E31"/>
    <w:rsid w:val="00EF47C5"/>
    <w:rsid w:val="00EF4B01"/>
    <w:rsid w:val="00EF5A9A"/>
    <w:rsid w:val="00EF5C5C"/>
    <w:rsid w:val="00EF5EC3"/>
    <w:rsid w:val="00EF6093"/>
    <w:rsid w:val="00EF60C0"/>
    <w:rsid w:val="00EF6A63"/>
    <w:rsid w:val="00EF6DBD"/>
    <w:rsid w:val="00EF7658"/>
    <w:rsid w:val="00EF7672"/>
    <w:rsid w:val="00F00633"/>
    <w:rsid w:val="00F0074D"/>
    <w:rsid w:val="00F00FAE"/>
    <w:rsid w:val="00F01225"/>
    <w:rsid w:val="00F020FD"/>
    <w:rsid w:val="00F02173"/>
    <w:rsid w:val="00F02568"/>
    <w:rsid w:val="00F02C1B"/>
    <w:rsid w:val="00F03016"/>
    <w:rsid w:val="00F03585"/>
    <w:rsid w:val="00F038D4"/>
    <w:rsid w:val="00F03B62"/>
    <w:rsid w:val="00F03F22"/>
    <w:rsid w:val="00F04254"/>
    <w:rsid w:val="00F06B3B"/>
    <w:rsid w:val="00F07804"/>
    <w:rsid w:val="00F10F17"/>
    <w:rsid w:val="00F1152A"/>
    <w:rsid w:val="00F115E1"/>
    <w:rsid w:val="00F1177C"/>
    <w:rsid w:val="00F1230B"/>
    <w:rsid w:val="00F134D5"/>
    <w:rsid w:val="00F1393A"/>
    <w:rsid w:val="00F13C44"/>
    <w:rsid w:val="00F13DA5"/>
    <w:rsid w:val="00F14072"/>
    <w:rsid w:val="00F1498F"/>
    <w:rsid w:val="00F14A97"/>
    <w:rsid w:val="00F14B30"/>
    <w:rsid w:val="00F14DE5"/>
    <w:rsid w:val="00F150B9"/>
    <w:rsid w:val="00F154CB"/>
    <w:rsid w:val="00F16649"/>
    <w:rsid w:val="00F20B48"/>
    <w:rsid w:val="00F20BCB"/>
    <w:rsid w:val="00F22170"/>
    <w:rsid w:val="00F222B6"/>
    <w:rsid w:val="00F231E1"/>
    <w:rsid w:val="00F233D6"/>
    <w:rsid w:val="00F23C40"/>
    <w:rsid w:val="00F23FEE"/>
    <w:rsid w:val="00F2424D"/>
    <w:rsid w:val="00F254E2"/>
    <w:rsid w:val="00F2645A"/>
    <w:rsid w:val="00F26856"/>
    <w:rsid w:val="00F26A15"/>
    <w:rsid w:val="00F26DE2"/>
    <w:rsid w:val="00F27413"/>
    <w:rsid w:val="00F30794"/>
    <w:rsid w:val="00F3128F"/>
    <w:rsid w:val="00F3159C"/>
    <w:rsid w:val="00F329CA"/>
    <w:rsid w:val="00F329F3"/>
    <w:rsid w:val="00F33672"/>
    <w:rsid w:val="00F33CBC"/>
    <w:rsid w:val="00F33F4D"/>
    <w:rsid w:val="00F34C0A"/>
    <w:rsid w:val="00F34E49"/>
    <w:rsid w:val="00F34E63"/>
    <w:rsid w:val="00F34F45"/>
    <w:rsid w:val="00F350E0"/>
    <w:rsid w:val="00F408F4"/>
    <w:rsid w:val="00F423C7"/>
    <w:rsid w:val="00F42412"/>
    <w:rsid w:val="00F426C3"/>
    <w:rsid w:val="00F42ABE"/>
    <w:rsid w:val="00F4357B"/>
    <w:rsid w:val="00F44E40"/>
    <w:rsid w:val="00F45274"/>
    <w:rsid w:val="00F45C41"/>
    <w:rsid w:val="00F45E16"/>
    <w:rsid w:val="00F46185"/>
    <w:rsid w:val="00F469F7"/>
    <w:rsid w:val="00F46A3D"/>
    <w:rsid w:val="00F46D61"/>
    <w:rsid w:val="00F46E05"/>
    <w:rsid w:val="00F477D8"/>
    <w:rsid w:val="00F47EBA"/>
    <w:rsid w:val="00F5008E"/>
    <w:rsid w:val="00F50BF9"/>
    <w:rsid w:val="00F50E31"/>
    <w:rsid w:val="00F51348"/>
    <w:rsid w:val="00F51574"/>
    <w:rsid w:val="00F531D8"/>
    <w:rsid w:val="00F53FCF"/>
    <w:rsid w:val="00F54199"/>
    <w:rsid w:val="00F54550"/>
    <w:rsid w:val="00F547AB"/>
    <w:rsid w:val="00F550BA"/>
    <w:rsid w:val="00F5635D"/>
    <w:rsid w:val="00F56B8B"/>
    <w:rsid w:val="00F57496"/>
    <w:rsid w:val="00F6084E"/>
    <w:rsid w:val="00F6133F"/>
    <w:rsid w:val="00F618E4"/>
    <w:rsid w:val="00F619D5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66DD3"/>
    <w:rsid w:val="00F67FE2"/>
    <w:rsid w:val="00F71802"/>
    <w:rsid w:val="00F71881"/>
    <w:rsid w:val="00F71893"/>
    <w:rsid w:val="00F72FC7"/>
    <w:rsid w:val="00F7359B"/>
    <w:rsid w:val="00F74544"/>
    <w:rsid w:val="00F747EF"/>
    <w:rsid w:val="00F755D3"/>
    <w:rsid w:val="00F76208"/>
    <w:rsid w:val="00F76CC7"/>
    <w:rsid w:val="00F804AB"/>
    <w:rsid w:val="00F80AC3"/>
    <w:rsid w:val="00F819E4"/>
    <w:rsid w:val="00F822D3"/>
    <w:rsid w:val="00F823ED"/>
    <w:rsid w:val="00F83607"/>
    <w:rsid w:val="00F83DAB"/>
    <w:rsid w:val="00F84313"/>
    <w:rsid w:val="00F85B6B"/>
    <w:rsid w:val="00F8609A"/>
    <w:rsid w:val="00F861D3"/>
    <w:rsid w:val="00F864B3"/>
    <w:rsid w:val="00F86B71"/>
    <w:rsid w:val="00F86D4E"/>
    <w:rsid w:val="00F8719C"/>
    <w:rsid w:val="00F873BA"/>
    <w:rsid w:val="00F875EA"/>
    <w:rsid w:val="00F87CC8"/>
    <w:rsid w:val="00F87EF3"/>
    <w:rsid w:val="00F910E5"/>
    <w:rsid w:val="00F91DE5"/>
    <w:rsid w:val="00F9460F"/>
    <w:rsid w:val="00F946C7"/>
    <w:rsid w:val="00F949FB"/>
    <w:rsid w:val="00F95C0B"/>
    <w:rsid w:val="00F966CE"/>
    <w:rsid w:val="00F966D8"/>
    <w:rsid w:val="00FA0FB6"/>
    <w:rsid w:val="00FA21D7"/>
    <w:rsid w:val="00FA2A28"/>
    <w:rsid w:val="00FA38E5"/>
    <w:rsid w:val="00FA4144"/>
    <w:rsid w:val="00FA48BB"/>
    <w:rsid w:val="00FA4A51"/>
    <w:rsid w:val="00FA4A77"/>
    <w:rsid w:val="00FA57FA"/>
    <w:rsid w:val="00FB018B"/>
    <w:rsid w:val="00FB10E0"/>
    <w:rsid w:val="00FB1697"/>
    <w:rsid w:val="00FB1B4D"/>
    <w:rsid w:val="00FB1C09"/>
    <w:rsid w:val="00FB1FCB"/>
    <w:rsid w:val="00FB20AC"/>
    <w:rsid w:val="00FB2450"/>
    <w:rsid w:val="00FB2BB6"/>
    <w:rsid w:val="00FB340B"/>
    <w:rsid w:val="00FB39E4"/>
    <w:rsid w:val="00FB4E2E"/>
    <w:rsid w:val="00FB5CE9"/>
    <w:rsid w:val="00FB5E5D"/>
    <w:rsid w:val="00FB73D8"/>
    <w:rsid w:val="00FC0493"/>
    <w:rsid w:val="00FC0824"/>
    <w:rsid w:val="00FC0AFD"/>
    <w:rsid w:val="00FC140D"/>
    <w:rsid w:val="00FC168C"/>
    <w:rsid w:val="00FC214C"/>
    <w:rsid w:val="00FC4104"/>
    <w:rsid w:val="00FC41B9"/>
    <w:rsid w:val="00FC4D7C"/>
    <w:rsid w:val="00FC63EA"/>
    <w:rsid w:val="00FC66B1"/>
    <w:rsid w:val="00FC6B8C"/>
    <w:rsid w:val="00FC6C29"/>
    <w:rsid w:val="00FC74EA"/>
    <w:rsid w:val="00FC7567"/>
    <w:rsid w:val="00FC7CE7"/>
    <w:rsid w:val="00FD1376"/>
    <w:rsid w:val="00FD1914"/>
    <w:rsid w:val="00FD1FE7"/>
    <w:rsid w:val="00FD443F"/>
    <w:rsid w:val="00FD4C29"/>
    <w:rsid w:val="00FD4D66"/>
    <w:rsid w:val="00FD4DFB"/>
    <w:rsid w:val="00FD51EE"/>
    <w:rsid w:val="00FD5843"/>
    <w:rsid w:val="00FD5BA3"/>
    <w:rsid w:val="00FD5CFE"/>
    <w:rsid w:val="00FD68CC"/>
    <w:rsid w:val="00FD740A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3EE"/>
    <w:rsid w:val="00FE4701"/>
    <w:rsid w:val="00FE4707"/>
    <w:rsid w:val="00FE4A53"/>
    <w:rsid w:val="00FE5D0E"/>
    <w:rsid w:val="00FE5DDA"/>
    <w:rsid w:val="00FE6D3C"/>
    <w:rsid w:val="00FF0609"/>
    <w:rsid w:val="00FF0E1C"/>
    <w:rsid w:val="00FF1934"/>
    <w:rsid w:val="00FF1C94"/>
    <w:rsid w:val="00FF2712"/>
    <w:rsid w:val="00FF2B29"/>
    <w:rsid w:val="00FF359E"/>
    <w:rsid w:val="00FF3A71"/>
    <w:rsid w:val="00FF3B55"/>
    <w:rsid w:val="00FF4782"/>
    <w:rsid w:val="00FF4A8B"/>
    <w:rsid w:val="00FF5FB2"/>
    <w:rsid w:val="00FF6575"/>
    <w:rsid w:val="00FF69F1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C5B17A"/>
  <w15:docId w15:val="{DEB8FCEC-BE81-432A-94C0-18C4CCF9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1C41E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6FFD4-987D-4BF0-92EA-E0927937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7</Pages>
  <Words>2002</Words>
  <Characters>13762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Юдин Роман Валерьевич</cp:lastModifiedBy>
  <cp:revision>244</cp:revision>
  <cp:lastPrinted>2019-05-30T04:52:00Z</cp:lastPrinted>
  <dcterms:created xsi:type="dcterms:W3CDTF">2019-08-31T10:48:00Z</dcterms:created>
  <dcterms:modified xsi:type="dcterms:W3CDTF">2020-10-26T04:54:00Z</dcterms:modified>
</cp:coreProperties>
</file>